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4975" w14:textId="21A0B773" w:rsidR="00315920" w:rsidRDefault="00EA0205" w:rsidP="002B2B40">
      <w:pPr>
        <w:spacing w:after="0" w:line="324" w:lineRule="auto"/>
        <w:jc w:val="left"/>
        <w:rPr>
          <w:b/>
          <w:bCs/>
          <w:color w:val="003B5C"/>
          <w:sz w:val="28"/>
          <w:szCs w:val="28"/>
        </w:rPr>
      </w:pPr>
      <w:r>
        <w:rPr>
          <w:b/>
          <w:bCs/>
          <w:color w:val="003B5C"/>
          <w:sz w:val="28"/>
          <w:szCs w:val="28"/>
        </w:rPr>
        <w:t xml:space="preserve">Kavárna, papírnictví se Zásilkovou i česká udržitelná móda. </w:t>
      </w:r>
      <w:r w:rsidR="00315920">
        <w:rPr>
          <w:b/>
          <w:bCs/>
          <w:color w:val="003B5C"/>
          <w:sz w:val="28"/>
          <w:szCs w:val="28"/>
        </w:rPr>
        <w:t xml:space="preserve">Nové obchody a služby na Brumlovce účelně doplňují </w:t>
      </w:r>
      <w:r w:rsidR="00C71D36">
        <w:rPr>
          <w:b/>
          <w:bCs/>
          <w:color w:val="003B5C"/>
          <w:sz w:val="28"/>
          <w:szCs w:val="28"/>
        </w:rPr>
        <w:t xml:space="preserve">místní </w:t>
      </w:r>
      <w:r w:rsidR="006453BB">
        <w:rPr>
          <w:b/>
          <w:bCs/>
          <w:color w:val="003B5C"/>
          <w:sz w:val="28"/>
          <w:szCs w:val="28"/>
        </w:rPr>
        <w:t>občanskou vybavenost</w:t>
      </w:r>
    </w:p>
    <w:p w14:paraId="12F1D4A8" w14:textId="6277E568" w:rsidR="0099314F" w:rsidRDefault="0099314F" w:rsidP="00DF707F">
      <w:pPr>
        <w:spacing w:after="0" w:line="324" w:lineRule="auto"/>
        <w:rPr>
          <w:b/>
          <w:bCs/>
          <w:color w:val="003B5C"/>
          <w:sz w:val="24"/>
          <w:szCs w:val="24"/>
        </w:rPr>
      </w:pPr>
    </w:p>
    <w:p w14:paraId="5F290782" w14:textId="52BDD826" w:rsidR="00E75B69" w:rsidRDefault="00197715" w:rsidP="004C28E8">
      <w:pPr>
        <w:spacing w:after="0" w:line="324" w:lineRule="auto"/>
        <w:rPr>
          <w:b/>
          <w:bCs/>
          <w:color w:val="003B5C"/>
          <w:sz w:val="24"/>
          <w:szCs w:val="24"/>
        </w:rPr>
      </w:pPr>
      <w:r>
        <w:rPr>
          <w:b/>
          <w:bCs/>
          <w:color w:val="003B5C"/>
          <w:sz w:val="24"/>
          <w:szCs w:val="24"/>
        </w:rPr>
        <w:t>Pražská Brumlovka</w:t>
      </w:r>
      <w:r w:rsidR="0030242C">
        <w:rPr>
          <w:b/>
          <w:bCs/>
          <w:color w:val="003B5C"/>
          <w:sz w:val="24"/>
          <w:szCs w:val="24"/>
        </w:rPr>
        <w:t>,</w:t>
      </w:r>
      <w:r>
        <w:rPr>
          <w:b/>
          <w:bCs/>
          <w:color w:val="003B5C"/>
          <w:sz w:val="24"/>
          <w:szCs w:val="24"/>
        </w:rPr>
        <w:t xml:space="preserve"> za jejímž vybudováním stojí Passerinvest Group</w:t>
      </w:r>
      <w:r w:rsidR="00EA0205">
        <w:rPr>
          <w:b/>
          <w:bCs/>
          <w:color w:val="003B5C"/>
          <w:sz w:val="24"/>
          <w:szCs w:val="24"/>
        </w:rPr>
        <w:t>,</w:t>
      </w:r>
      <w:r>
        <w:rPr>
          <w:b/>
          <w:bCs/>
          <w:color w:val="003B5C"/>
          <w:sz w:val="24"/>
          <w:szCs w:val="24"/>
        </w:rPr>
        <w:t xml:space="preserve"> a.s.</w:t>
      </w:r>
      <w:r w:rsidR="00EA0205">
        <w:rPr>
          <w:b/>
          <w:bCs/>
          <w:color w:val="003B5C"/>
          <w:sz w:val="24"/>
          <w:szCs w:val="24"/>
        </w:rPr>
        <w:t>,</w:t>
      </w:r>
      <w:r w:rsidR="004908FA">
        <w:rPr>
          <w:b/>
          <w:bCs/>
          <w:color w:val="003B5C"/>
          <w:sz w:val="24"/>
          <w:szCs w:val="24"/>
        </w:rPr>
        <w:t xml:space="preserve"> </w:t>
      </w:r>
      <w:r>
        <w:rPr>
          <w:b/>
          <w:bCs/>
          <w:color w:val="003B5C"/>
          <w:sz w:val="24"/>
          <w:szCs w:val="24"/>
        </w:rPr>
        <w:t>(dále Passerinvest)</w:t>
      </w:r>
      <w:r w:rsidR="00EA0205">
        <w:rPr>
          <w:b/>
          <w:bCs/>
          <w:color w:val="003B5C"/>
          <w:sz w:val="24"/>
          <w:szCs w:val="24"/>
        </w:rPr>
        <w:t>,</w:t>
      </w:r>
      <w:r>
        <w:rPr>
          <w:b/>
          <w:bCs/>
          <w:color w:val="003B5C"/>
          <w:sz w:val="24"/>
          <w:szCs w:val="24"/>
        </w:rPr>
        <w:t xml:space="preserve"> opět rozšiřuje nabídku obchodů a služeb pro </w:t>
      </w:r>
      <w:r w:rsidR="00E670C3">
        <w:rPr>
          <w:b/>
          <w:bCs/>
          <w:color w:val="003B5C"/>
          <w:sz w:val="24"/>
          <w:szCs w:val="24"/>
        </w:rPr>
        <w:t xml:space="preserve">místní obyvatele, návštěvníky i zaměstnance zdejších firem. </w:t>
      </w:r>
      <w:r w:rsidR="004541A6">
        <w:rPr>
          <w:b/>
          <w:bCs/>
          <w:color w:val="003B5C"/>
          <w:sz w:val="24"/>
          <w:szCs w:val="24"/>
        </w:rPr>
        <w:t xml:space="preserve"> Brumlovka se postupem času proměnila v plnohodnotnou městskou čtvr</w:t>
      </w:r>
      <w:r w:rsidR="00D76A09">
        <w:rPr>
          <w:b/>
          <w:bCs/>
          <w:color w:val="003B5C"/>
          <w:sz w:val="24"/>
          <w:szCs w:val="24"/>
        </w:rPr>
        <w:t>ť</w:t>
      </w:r>
      <w:r w:rsidR="004541A6">
        <w:rPr>
          <w:b/>
          <w:bCs/>
          <w:color w:val="003B5C"/>
          <w:sz w:val="24"/>
          <w:szCs w:val="24"/>
        </w:rPr>
        <w:t xml:space="preserve"> s</w:t>
      </w:r>
      <w:r w:rsidR="00EA0205">
        <w:rPr>
          <w:b/>
          <w:bCs/>
          <w:color w:val="003B5C"/>
          <w:sz w:val="24"/>
          <w:szCs w:val="24"/>
        </w:rPr>
        <w:t xml:space="preserve"> širokou </w:t>
      </w:r>
      <w:r w:rsidR="004541A6">
        <w:rPr>
          <w:b/>
          <w:bCs/>
          <w:color w:val="003B5C"/>
          <w:sz w:val="24"/>
          <w:szCs w:val="24"/>
        </w:rPr>
        <w:t>nabídkou obchodů a služeb, díky kterým se každodenní povinnost</w:t>
      </w:r>
      <w:r w:rsidR="00EA0205">
        <w:rPr>
          <w:b/>
          <w:bCs/>
          <w:color w:val="003B5C"/>
          <w:sz w:val="24"/>
          <w:szCs w:val="24"/>
        </w:rPr>
        <w:t>i</w:t>
      </w:r>
      <w:r w:rsidR="004541A6">
        <w:rPr>
          <w:b/>
          <w:bCs/>
          <w:color w:val="003B5C"/>
          <w:sz w:val="24"/>
          <w:szCs w:val="24"/>
        </w:rPr>
        <w:t xml:space="preserve"> stávají zábavou. </w:t>
      </w:r>
      <w:r w:rsidR="0049048B">
        <w:rPr>
          <w:b/>
          <w:bCs/>
          <w:color w:val="003B5C"/>
          <w:sz w:val="24"/>
          <w:szCs w:val="24"/>
        </w:rPr>
        <w:t xml:space="preserve">Nově </w:t>
      </w:r>
      <w:r w:rsidR="00CA29F1">
        <w:rPr>
          <w:b/>
          <w:bCs/>
          <w:color w:val="003B5C"/>
          <w:sz w:val="24"/>
          <w:szCs w:val="24"/>
        </w:rPr>
        <w:t>zde otevřela svou druhou pobočku</w:t>
      </w:r>
      <w:r w:rsidR="0049048B">
        <w:rPr>
          <w:b/>
          <w:bCs/>
          <w:color w:val="003B5C"/>
          <w:sz w:val="24"/>
          <w:szCs w:val="24"/>
        </w:rPr>
        <w:t xml:space="preserve"> </w:t>
      </w:r>
      <w:r w:rsidR="00CA29F1">
        <w:rPr>
          <w:b/>
          <w:bCs/>
          <w:color w:val="003B5C"/>
          <w:sz w:val="24"/>
          <w:szCs w:val="24"/>
        </w:rPr>
        <w:t xml:space="preserve">v budově Olivka </w:t>
      </w:r>
      <w:r w:rsidR="0049048B">
        <w:rPr>
          <w:b/>
          <w:bCs/>
          <w:color w:val="003B5C"/>
          <w:sz w:val="24"/>
          <w:szCs w:val="24"/>
        </w:rPr>
        <w:t>rodinná kavárna</w:t>
      </w:r>
      <w:r w:rsidR="008153E2">
        <w:rPr>
          <w:b/>
          <w:bCs/>
          <w:color w:val="003B5C"/>
          <w:sz w:val="24"/>
          <w:szCs w:val="24"/>
        </w:rPr>
        <w:t xml:space="preserve"> </w:t>
      </w:r>
      <w:r w:rsidR="0049048B">
        <w:rPr>
          <w:b/>
          <w:bCs/>
          <w:color w:val="003B5C"/>
          <w:sz w:val="24"/>
          <w:szCs w:val="24"/>
        </w:rPr>
        <w:t xml:space="preserve">s domácí výrobou dezertů Parkofka. </w:t>
      </w:r>
      <w:r w:rsidR="00E75B69">
        <w:rPr>
          <w:b/>
          <w:bCs/>
          <w:color w:val="003B5C"/>
          <w:sz w:val="24"/>
          <w:szCs w:val="24"/>
        </w:rPr>
        <w:t xml:space="preserve">Jen o </w:t>
      </w:r>
      <w:r w:rsidR="004541A6">
        <w:rPr>
          <w:b/>
          <w:bCs/>
          <w:color w:val="003B5C"/>
          <w:sz w:val="24"/>
          <w:szCs w:val="24"/>
        </w:rPr>
        <w:t>kousek</w:t>
      </w:r>
      <w:r w:rsidR="00E75B69">
        <w:rPr>
          <w:b/>
          <w:bCs/>
          <w:color w:val="003B5C"/>
          <w:sz w:val="24"/>
          <w:szCs w:val="24"/>
        </w:rPr>
        <w:t xml:space="preserve"> dál, v přízemí budovy Filadelfie, mohou milovníci módy zavítat do butiku s autorskou designovou módou značky Meera Design.</w:t>
      </w:r>
      <w:r w:rsidR="00E440FF">
        <w:rPr>
          <w:b/>
          <w:bCs/>
          <w:color w:val="003B5C"/>
          <w:sz w:val="24"/>
          <w:szCs w:val="24"/>
        </w:rPr>
        <w:t xml:space="preserve"> </w:t>
      </w:r>
      <w:r w:rsidR="004A6F33">
        <w:rPr>
          <w:b/>
          <w:bCs/>
          <w:color w:val="003B5C"/>
          <w:sz w:val="24"/>
          <w:szCs w:val="24"/>
        </w:rPr>
        <w:t>K</w:t>
      </w:r>
      <w:r w:rsidR="00E440FF">
        <w:rPr>
          <w:b/>
          <w:bCs/>
          <w:color w:val="003B5C"/>
          <w:sz w:val="24"/>
          <w:szCs w:val="24"/>
        </w:rPr>
        <w:t>reativc</w:t>
      </w:r>
      <w:r w:rsidR="004A6F33">
        <w:rPr>
          <w:b/>
          <w:bCs/>
          <w:color w:val="003B5C"/>
          <w:sz w:val="24"/>
          <w:szCs w:val="24"/>
        </w:rPr>
        <w:t>i</w:t>
      </w:r>
      <w:r w:rsidR="00E440FF">
        <w:rPr>
          <w:b/>
          <w:bCs/>
          <w:color w:val="003B5C"/>
          <w:sz w:val="24"/>
          <w:szCs w:val="24"/>
        </w:rPr>
        <w:t xml:space="preserve"> každého věku</w:t>
      </w:r>
      <w:r w:rsidR="004A6F33">
        <w:rPr>
          <w:b/>
          <w:bCs/>
          <w:color w:val="003B5C"/>
          <w:sz w:val="24"/>
          <w:szCs w:val="24"/>
        </w:rPr>
        <w:t xml:space="preserve"> naleznou vyžití v</w:t>
      </w:r>
      <w:r w:rsidR="00EA0205">
        <w:rPr>
          <w:b/>
          <w:bCs/>
          <w:color w:val="003B5C"/>
          <w:sz w:val="24"/>
          <w:szCs w:val="24"/>
        </w:rPr>
        <w:t xml:space="preserve"> papírnictví </w:t>
      </w:r>
      <w:r w:rsidR="004A6F33">
        <w:rPr>
          <w:b/>
          <w:bCs/>
          <w:color w:val="003B5C"/>
          <w:sz w:val="24"/>
          <w:szCs w:val="24"/>
        </w:rPr>
        <w:t>s kreativní dílnou Papýrek</w:t>
      </w:r>
      <w:r w:rsidR="0070749B">
        <w:rPr>
          <w:b/>
          <w:bCs/>
          <w:color w:val="003B5C"/>
          <w:sz w:val="24"/>
          <w:szCs w:val="24"/>
        </w:rPr>
        <w:t> </w:t>
      </w:r>
      <w:r w:rsidR="004A6F33">
        <w:rPr>
          <w:b/>
          <w:bCs/>
          <w:color w:val="003B5C"/>
          <w:sz w:val="24"/>
          <w:szCs w:val="24"/>
        </w:rPr>
        <w:t xml:space="preserve">v </w:t>
      </w:r>
      <w:r>
        <w:rPr>
          <w:b/>
          <w:bCs/>
          <w:color w:val="003B5C"/>
          <w:sz w:val="24"/>
          <w:szCs w:val="24"/>
        </w:rPr>
        <w:t>b</w:t>
      </w:r>
      <w:r w:rsidR="0070749B">
        <w:rPr>
          <w:b/>
          <w:bCs/>
          <w:color w:val="003B5C"/>
          <w:sz w:val="24"/>
          <w:szCs w:val="24"/>
        </w:rPr>
        <w:t>udově Alpha</w:t>
      </w:r>
      <w:r w:rsidR="004A6F33">
        <w:rPr>
          <w:b/>
          <w:bCs/>
          <w:color w:val="003B5C"/>
          <w:sz w:val="24"/>
          <w:szCs w:val="24"/>
        </w:rPr>
        <w:t xml:space="preserve"> pod ikonickým Broukem. V Papýrku j</w:t>
      </w:r>
      <w:r w:rsidR="0030242C">
        <w:rPr>
          <w:b/>
          <w:bCs/>
          <w:color w:val="003B5C"/>
          <w:sz w:val="24"/>
          <w:szCs w:val="24"/>
        </w:rPr>
        <w:t>e</w:t>
      </w:r>
      <w:r w:rsidR="004A6F33">
        <w:rPr>
          <w:b/>
          <w:bCs/>
          <w:color w:val="003B5C"/>
          <w:sz w:val="24"/>
          <w:szCs w:val="24"/>
        </w:rPr>
        <w:t xml:space="preserve"> navíc nově dostupn</w:t>
      </w:r>
      <w:r w:rsidR="0030242C">
        <w:rPr>
          <w:b/>
          <w:bCs/>
          <w:color w:val="003B5C"/>
          <w:sz w:val="24"/>
          <w:szCs w:val="24"/>
        </w:rPr>
        <w:t>á</w:t>
      </w:r>
      <w:r w:rsidR="004A6F33">
        <w:rPr>
          <w:b/>
          <w:bCs/>
          <w:color w:val="003B5C"/>
          <w:sz w:val="24"/>
          <w:szCs w:val="24"/>
        </w:rPr>
        <w:t xml:space="preserve"> </w:t>
      </w:r>
      <w:r w:rsidR="00E670C3">
        <w:rPr>
          <w:b/>
          <w:bCs/>
          <w:color w:val="003B5C"/>
          <w:sz w:val="24"/>
          <w:szCs w:val="24"/>
        </w:rPr>
        <w:t xml:space="preserve">velmi </w:t>
      </w:r>
      <w:r w:rsidR="004A6F33">
        <w:rPr>
          <w:b/>
          <w:bCs/>
          <w:color w:val="003B5C"/>
          <w:sz w:val="24"/>
          <w:szCs w:val="24"/>
        </w:rPr>
        <w:t>žádan</w:t>
      </w:r>
      <w:r w:rsidR="0030242C">
        <w:rPr>
          <w:b/>
          <w:bCs/>
          <w:color w:val="003B5C"/>
          <w:sz w:val="24"/>
          <w:szCs w:val="24"/>
        </w:rPr>
        <w:t>á</w:t>
      </w:r>
      <w:r w:rsidR="004A6F33">
        <w:rPr>
          <w:b/>
          <w:bCs/>
          <w:color w:val="003B5C"/>
          <w:sz w:val="24"/>
          <w:szCs w:val="24"/>
        </w:rPr>
        <w:t xml:space="preserve"> služb</w:t>
      </w:r>
      <w:r w:rsidR="0030242C">
        <w:rPr>
          <w:b/>
          <w:bCs/>
          <w:color w:val="003B5C"/>
          <w:sz w:val="24"/>
          <w:szCs w:val="24"/>
        </w:rPr>
        <w:t>a</w:t>
      </w:r>
      <w:r w:rsidR="004A6F33">
        <w:rPr>
          <w:b/>
          <w:bCs/>
          <w:color w:val="003B5C"/>
          <w:sz w:val="24"/>
          <w:szCs w:val="24"/>
        </w:rPr>
        <w:t xml:space="preserve"> </w:t>
      </w:r>
      <w:r w:rsidR="0070749B">
        <w:rPr>
          <w:b/>
          <w:bCs/>
          <w:color w:val="003B5C"/>
          <w:sz w:val="24"/>
          <w:szCs w:val="24"/>
        </w:rPr>
        <w:t>Zásilkovn</w:t>
      </w:r>
      <w:r w:rsidR="004A6F33">
        <w:rPr>
          <w:b/>
          <w:bCs/>
          <w:color w:val="003B5C"/>
          <w:sz w:val="24"/>
          <w:szCs w:val="24"/>
        </w:rPr>
        <w:t>y</w:t>
      </w:r>
      <w:r w:rsidR="00CD424C">
        <w:rPr>
          <w:b/>
          <w:bCs/>
          <w:color w:val="003B5C"/>
          <w:sz w:val="24"/>
          <w:szCs w:val="24"/>
        </w:rPr>
        <w:t xml:space="preserve">. </w:t>
      </w:r>
    </w:p>
    <w:p w14:paraId="4F51FE14" w14:textId="26DDB560" w:rsidR="00903A36" w:rsidRDefault="00903A36" w:rsidP="004C28E8">
      <w:pPr>
        <w:spacing w:after="0" w:line="324" w:lineRule="auto"/>
        <w:rPr>
          <w:b/>
          <w:bCs/>
          <w:color w:val="003B5C"/>
          <w:sz w:val="24"/>
          <w:szCs w:val="24"/>
        </w:rPr>
      </w:pPr>
    </w:p>
    <w:p w14:paraId="37789C20" w14:textId="77777777" w:rsidR="00F42D33" w:rsidRDefault="00F42D33" w:rsidP="00F42D33">
      <w:pPr>
        <w:spacing w:after="0" w:line="324" w:lineRule="auto"/>
        <w:rPr>
          <w:color w:val="003B5C"/>
          <w:sz w:val="24"/>
          <w:szCs w:val="24"/>
        </w:rPr>
      </w:pPr>
      <w:r>
        <w:rPr>
          <w:b/>
          <w:bCs/>
          <w:color w:val="003B5C"/>
          <w:sz w:val="24"/>
          <w:szCs w:val="24"/>
        </w:rPr>
        <w:t xml:space="preserve">Kavárna Parkofka: Na dobrou kávu a brunch i o víkendu </w:t>
      </w:r>
    </w:p>
    <w:p w14:paraId="1A5B3122" w14:textId="7C820985" w:rsidR="00F42D33" w:rsidRDefault="00F42D33" w:rsidP="004C28E8">
      <w:pPr>
        <w:spacing w:after="0" w:line="324" w:lineRule="auto"/>
        <w:rPr>
          <w:color w:val="003B5C"/>
          <w:sz w:val="24"/>
          <w:szCs w:val="24"/>
        </w:rPr>
      </w:pPr>
      <w:r>
        <w:rPr>
          <w:color w:val="003B5C"/>
          <w:sz w:val="24"/>
          <w:szCs w:val="24"/>
        </w:rPr>
        <w:t>V budově Olivka, která se nachází v těsné blízkosti Parku Brumlovka</w:t>
      </w:r>
      <w:r w:rsidR="00E84F95">
        <w:rPr>
          <w:color w:val="003B5C"/>
          <w:sz w:val="24"/>
          <w:szCs w:val="24"/>
        </w:rPr>
        <w:t>,</w:t>
      </w:r>
      <w:r>
        <w:rPr>
          <w:color w:val="003B5C"/>
          <w:sz w:val="24"/>
          <w:szCs w:val="24"/>
        </w:rPr>
        <w:t xml:space="preserve"> je nově otevřena rodinná kavárna Parkofka. Ta je otevřen</w:t>
      </w:r>
      <w:r w:rsidR="00274C7B">
        <w:rPr>
          <w:color w:val="003B5C"/>
          <w:sz w:val="24"/>
          <w:szCs w:val="24"/>
        </w:rPr>
        <w:t>a</w:t>
      </w:r>
      <w:r>
        <w:rPr>
          <w:color w:val="003B5C"/>
          <w:sz w:val="24"/>
          <w:szCs w:val="24"/>
        </w:rPr>
        <w:t xml:space="preserve"> i o víkendu a nabízí lahodnou kávu z pražírny doubleshot, výběrové čaje, ale i limonády a míchané drinky, které v nadcházejících měsících příjemně osvěží. Milovníci sladkého </w:t>
      </w:r>
      <w:r w:rsidR="00BD1207">
        <w:rPr>
          <w:color w:val="003B5C"/>
          <w:sz w:val="24"/>
          <w:szCs w:val="24"/>
        </w:rPr>
        <w:t>ocení</w:t>
      </w:r>
      <w:r>
        <w:rPr>
          <w:color w:val="003B5C"/>
          <w:sz w:val="24"/>
          <w:szCs w:val="24"/>
        </w:rPr>
        <w:t xml:space="preserve"> </w:t>
      </w:r>
      <w:r w:rsidR="00E84F95">
        <w:rPr>
          <w:color w:val="003B5C"/>
          <w:sz w:val="24"/>
          <w:szCs w:val="24"/>
        </w:rPr>
        <w:t xml:space="preserve">výborné </w:t>
      </w:r>
      <w:r w:rsidR="00BD1207">
        <w:rPr>
          <w:color w:val="003B5C"/>
          <w:sz w:val="24"/>
          <w:szCs w:val="24"/>
        </w:rPr>
        <w:t>zákusky</w:t>
      </w:r>
      <w:r>
        <w:rPr>
          <w:color w:val="003B5C"/>
          <w:sz w:val="24"/>
          <w:szCs w:val="24"/>
        </w:rPr>
        <w:t xml:space="preserve"> domácí výroby </w:t>
      </w:r>
      <w:r w:rsidR="004908FA">
        <w:rPr>
          <w:color w:val="003B5C"/>
          <w:sz w:val="24"/>
          <w:szCs w:val="24"/>
        </w:rPr>
        <w:t xml:space="preserve">či </w:t>
      </w:r>
      <w:r>
        <w:rPr>
          <w:color w:val="003B5C"/>
          <w:sz w:val="24"/>
          <w:szCs w:val="24"/>
        </w:rPr>
        <w:t>točen</w:t>
      </w:r>
      <w:r w:rsidR="00644093">
        <w:rPr>
          <w:color w:val="003B5C"/>
          <w:sz w:val="24"/>
          <w:szCs w:val="24"/>
        </w:rPr>
        <w:t>ou</w:t>
      </w:r>
      <w:r>
        <w:rPr>
          <w:color w:val="003B5C"/>
          <w:sz w:val="24"/>
          <w:szCs w:val="24"/>
        </w:rPr>
        <w:t xml:space="preserve"> zmrzlin</w:t>
      </w:r>
      <w:r w:rsidR="00644093">
        <w:rPr>
          <w:color w:val="003B5C"/>
          <w:sz w:val="24"/>
          <w:szCs w:val="24"/>
        </w:rPr>
        <w:t>u</w:t>
      </w:r>
      <w:r>
        <w:rPr>
          <w:color w:val="003B5C"/>
          <w:sz w:val="24"/>
          <w:szCs w:val="24"/>
        </w:rPr>
        <w:t xml:space="preserve">. </w:t>
      </w:r>
      <w:r w:rsidR="00BD1207">
        <w:rPr>
          <w:color w:val="003B5C"/>
          <w:sz w:val="24"/>
          <w:szCs w:val="24"/>
        </w:rPr>
        <w:t xml:space="preserve">Kavárna Parkofka myslí i na alergiky a vyznavače zdravějšího životního stylu, kteří mohou vybírat mezi </w:t>
      </w:r>
      <w:r>
        <w:rPr>
          <w:color w:val="003B5C"/>
          <w:sz w:val="24"/>
          <w:szCs w:val="24"/>
        </w:rPr>
        <w:t>bezlepkový</w:t>
      </w:r>
      <w:r w:rsidR="00BD1207">
        <w:rPr>
          <w:color w:val="003B5C"/>
          <w:sz w:val="24"/>
          <w:szCs w:val="24"/>
        </w:rPr>
        <w:t>mi</w:t>
      </w:r>
      <w:r>
        <w:rPr>
          <w:color w:val="003B5C"/>
          <w:sz w:val="24"/>
          <w:szCs w:val="24"/>
        </w:rPr>
        <w:t>, bezlaktózový</w:t>
      </w:r>
      <w:r w:rsidR="00BD1207">
        <w:rPr>
          <w:color w:val="003B5C"/>
          <w:sz w:val="24"/>
          <w:szCs w:val="24"/>
        </w:rPr>
        <w:t>mi</w:t>
      </w:r>
      <w:r>
        <w:rPr>
          <w:color w:val="003B5C"/>
          <w:sz w:val="24"/>
          <w:szCs w:val="24"/>
        </w:rPr>
        <w:t xml:space="preserve"> a raw</w:t>
      </w:r>
      <w:r w:rsidR="00BD1207">
        <w:rPr>
          <w:color w:val="003B5C"/>
          <w:sz w:val="24"/>
          <w:szCs w:val="24"/>
        </w:rPr>
        <w:t xml:space="preserve"> </w:t>
      </w:r>
      <w:r>
        <w:rPr>
          <w:color w:val="003B5C"/>
          <w:sz w:val="24"/>
          <w:szCs w:val="24"/>
        </w:rPr>
        <w:t>d</w:t>
      </w:r>
      <w:r w:rsidR="00BD1207">
        <w:rPr>
          <w:color w:val="003B5C"/>
          <w:sz w:val="24"/>
          <w:szCs w:val="24"/>
        </w:rPr>
        <w:t>ezerty</w:t>
      </w:r>
      <w:r>
        <w:rPr>
          <w:color w:val="003B5C"/>
          <w:sz w:val="24"/>
          <w:szCs w:val="24"/>
        </w:rPr>
        <w:t xml:space="preserve">. </w:t>
      </w:r>
      <w:r w:rsidR="00E84F95">
        <w:rPr>
          <w:color w:val="003B5C"/>
          <w:sz w:val="24"/>
          <w:szCs w:val="24"/>
        </w:rPr>
        <w:t xml:space="preserve">Součástí kavárny je i venkovní posezení, což ocení v blízkosti parku </w:t>
      </w:r>
      <w:r w:rsidR="00F84F17">
        <w:rPr>
          <w:color w:val="003B5C"/>
          <w:sz w:val="24"/>
          <w:szCs w:val="24"/>
        </w:rPr>
        <w:t xml:space="preserve">a dětského hřiště </w:t>
      </w:r>
      <w:r w:rsidR="00E84F95">
        <w:rPr>
          <w:color w:val="003B5C"/>
          <w:sz w:val="24"/>
          <w:szCs w:val="24"/>
        </w:rPr>
        <w:t xml:space="preserve">zejména rodiče s malými dětmi. </w:t>
      </w:r>
    </w:p>
    <w:p w14:paraId="11E52FCE" w14:textId="77777777" w:rsidR="004908FA" w:rsidRDefault="004908FA" w:rsidP="004C28E8">
      <w:pPr>
        <w:spacing w:after="0" w:line="324" w:lineRule="auto"/>
        <w:rPr>
          <w:b/>
          <w:bCs/>
          <w:color w:val="003B5C"/>
          <w:sz w:val="24"/>
          <w:szCs w:val="24"/>
        </w:rPr>
      </w:pPr>
    </w:p>
    <w:p w14:paraId="39E8E6D6" w14:textId="3C689894" w:rsidR="00903A36" w:rsidRDefault="005311D4" w:rsidP="004C28E8">
      <w:pPr>
        <w:spacing w:after="0" w:line="324" w:lineRule="auto"/>
        <w:rPr>
          <w:b/>
          <w:bCs/>
          <w:color w:val="003B5C"/>
          <w:sz w:val="24"/>
          <w:szCs w:val="24"/>
        </w:rPr>
      </w:pPr>
      <w:r>
        <w:rPr>
          <w:b/>
          <w:bCs/>
          <w:color w:val="003B5C"/>
          <w:sz w:val="24"/>
          <w:szCs w:val="24"/>
        </w:rPr>
        <w:t>Nové obchody Meera Design a Papýrek doplňují tvůrčí portfolio produktů a služeb na Brumlovce</w:t>
      </w:r>
    </w:p>
    <w:p w14:paraId="2105DEEC" w14:textId="0527E1A1" w:rsidR="0037554C" w:rsidRDefault="0037554C" w:rsidP="004C28E8">
      <w:pPr>
        <w:spacing w:after="0" w:line="324" w:lineRule="auto"/>
        <w:rPr>
          <w:color w:val="003B5C"/>
          <w:sz w:val="24"/>
          <w:szCs w:val="24"/>
        </w:rPr>
      </w:pPr>
      <w:r>
        <w:rPr>
          <w:color w:val="003B5C"/>
          <w:sz w:val="24"/>
          <w:szCs w:val="24"/>
        </w:rPr>
        <w:t>Oblečení od značky Meera Design je kvalitní, ekologické a ušité přímo v České republice. Produkty jsou vyráběny z</w:t>
      </w:r>
      <w:r w:rsidR="007D0AE4">
        <w:rPr>
          <w:color w:val="003B5C"/>
          <w:sz w:val="24"/>
          <w:szCs w:val="24"/>
        </w:rPr>
        <w:t xml:space="preserve"> </w:t>
      </w:r>
      <w:r>
        <w:rPr>
          <w:color w:val="003B5C"/>
          <w:sz w:val="24"/>
          <w:szCs w:val="24"/>
        </w:rPr>
        <w:t>BIO bavlny</w:t>
      </w:r>
      <w:r w:rsidR="008E7C57">
        <w:rPr>
          <w:color w:val="003B5C"/>
          <w:sz w:val="24"/>
          <w:szCs w:val="24"/>
        </w:rPr>
        <w:t xml:space="preserve"> té nejvyšší kvality</w:t>
      </w:r>
      <w:r>
        <w:rPr>
          <w:color w:val="003B5C"/>
          <w:sz w:val="24"/>
          <w:szCs w:val="24"/>
        </w:rPr>
        <w:t xml:space="preserve">, která </w:t>
      </w:r>
      <w:r w:rsidR="007D0AE4">
        <w:rPr>
          <w:color w:val="003B5C"/>
          <w:sz w:val="24"/>
          <w:szCs w:val="24"/>
        </w:rPr>
        <w:t xml:space="preserve">díky </w:t>
      </w:r>
      <w:r w:rsidR="00BD1207">
        <w:rPr>
          <w:color w:val="003B5C"/>
          <w:sz w:val="24"/>
          <w:szCs w:val="24"/>
        </w:rPr>
        <w:t>využití přírodních materiálů</w:t>
      </w:r>
      <w:r w:rsidR="007D0AE4">
        <w:rPr>
          <w:color w:val="003B5C"/>
          <w:sz w:val="24"/>
          <w:szCs w:val="24"/>
        </w:rPr>
        <w:t xml:space="preserve"> zachovává své přirozené vlastnosti. </w:t>
      </w:r>
      <w:r w:rsidR="00BD1207">
        <w:rPr>
          <w:color w:val="003B5C"/>
          <w:sz w:val="24"/>
          <w:szCs w:val="24"/>
        </w:rPr>
        <w:t xml:space="preserve">Díky tomu </w:t>
      </w:r>
      <w:r w:rsidR="007D0AE4">
        <w:rPr>
          <w:color w:val="003B5C"/>
          <w:sz w:val="24"/>
          <w:szCs w:val="24"/>
        </w:rPr>
        <w:t xml:space="preserve">v zimě </w:t>
      </w:r>
      <w:r w:rsidR="00125EFB">
        <w:rPr>
          <w:color w:val="003B5C"/>
          <w:sz w:val="24"/>
          <w:szCs w:val="24"/>
        </w:rPr>
        <w:t>přirozeně</w:t>
      </w:r>
      <w:r w:rsidR="007D0AE4">
        <w:rPr>
          <w:color w:val="003B5C"/>
          <w:sz w:val="24"/>
          <w:szCs w:val="24"/>
        </w:rPr>
        <w:t xml:space="preserve"> zahřívá a v létě naopak ochlazuje. </w:t>
      </w:r>
      <w:r>
        <w:rPr>
          <w:color w:val="003B5C"/>
          <w:sz w:val="24"/>
          <w:szCs w:val="24"/>
        </w:rPr>
        <w:t xml:space="preserve">Vzhledem k tomu, že se jedná o nejvíce ekologickou variantu bavlny, je vhodná i pro alergiky. </w:t>
      </w:r>
      <w:r w:rsidRPr="004C6AB9">
        <w:rPr>
          <w:color w:val="003B5C"/>
          <w:sz w:val="24"/>
          <w:szCs w:val="24"/>
        </w:rPr>
        <w:t xml:space="preserve">Prostřednictvím oblečení z přírodních materiálů chce Meera </w:t>
      </w:r>
      <w:r w:rsidR="00A01D20">
        <w:rPr>
          <w:color w:val="003B5C"/>
          <w:sz w:val="24"/>
          <w:szCs w:val="24"/>
        </w:rPr>
        <w:t>D</w:t>
      </w:r>
      <w:r w:rsidRPr="004C6AB9">
        <w:rPr>
          <w:color w:val="003B5C"/>
          <w:sz w:val="24"/>
          <w:szCs w:val="24"/>
        </w:rPr>
        <w:t xml:space="preserve">esign zdůrazňovat přirozenou krásu žen a zároveň pečovat o zdraví </w:t>
      </w:r>
      <w:r w:rsidRPr="004C6AB9">
        <w:rPr>
          <w:color w:val="003B5C"/>
          <w:sz w:val="24"/>
          <w:szCs w:val="24"/>
        </w:rPr>
        <w:lastRenderedPageBreak/>
        <w:t>planety.</w:t>
      </w:r>
      <w:r>
        <w:rPr>
          <w:color w:val="003B5C"/>
          <w:sz w:val="24"/>
          <w:szCs w:val="24"/>
        </w:rPr>
        <w:t xml:space="preserve"> </w:t>
      </w:r>
      <w:r w:rsidRPr="0037554C">
        <w:rPr>
          <w:i/>
          <w:iCs/>
          <w:color w:val="003B5C"/>
          <w:sz w:val="24"/>
          <w:szCs w:val="24"/>
        </w:rPr>
        <w:t xml:space="preserve">„Jsme </w:t>
      </w:r>
      <w:r>
        <w:rPr>
          <w:i/>
          <w:iCs/>
          <w:color w:val="003B5C"/>
          <w:sz w:val="24"/>
          <w:szCs w:val="24"/>
        </w:rPr>
        <w:t xml:space="preserve">příznivci takzvaného </w:t>
      </w:r>
      <w:r w:rsidRPr="0037554C">
        <w:rPr>
          <w:i/>
          <w:iCs/>
          <w:color w:val="003B5C"/>
          <w:sz w:val="24"/>
          <w:szCs w:val="24"/>
        </w:rPr>
        <w:t>slow fashio</w:t>
      </w:r>
      <w:r>
        <w:rPr>
          <w:i/>
          <w:iCs/>
          <w:color w:val="003B5C"/>
          <w:sz w:val="24"/>
          <w:szCs w:val="24"/>
        </w:rPr>
        <w:t>n</w:t>
      </w:r>
      <w:r w:rsidR="00865E40">
        <w:rPr>
          <w:i/>
          <w:iCs/>
          <w:color w:val="003B5C"/>
          <w:sz w:val="24"/>
          <w:szCs w:val="24"/>
        </w:rPr>
        <w:t xml:space="preserve"> a oblečení vnímáme jako dlouhodobou investici</w:t>
      </w:r>
      <w:r>
        <w:rPr>
          <w:i/>
          <w:iCs/>
          <w:color w:val="003B5C"/>
          <w:sz w:val="24"/>
          <w:szCs w:val="24"/>
        </w:rPr>
        <w:t>.</w:t>
      </w:r>
      <w:r w:rsidR="00865E40">
        <w:rPr>
          <w:i/>
          <w:iCs/>
          <w:color w:val="003B5C"/>
          <w:sz w:val="24"/>
          <w:szCs w:val="24"/>
        </w:rPr>
        <w:t xml:space="preserve"> I proto</w:t>
      </w:r>
      <w:r>
        <w:rPr>
          <w:i/>
          <w:iCs/>
          <w:color w:val="003B5C"/>
          <w:sz w:val="24"/>
          <w:szCs w:val="24"/>
        </w:rPr>
        <w:t xml:space="preserve"> </w:t>
      </w:r>
      <w:r w:rsidR="00865E40">
        <w:rPr>
          <w:i/>
          <w:iCs/>
          <w:color w:val="003B5C"/>
          <w:sz w:val="24"/>
          <w:szCs w:val="24"/>
        </w:rPr>
        <w:t>v</w:t>
      </w:r>
      <w:r>
        <w:rPr>
          <w:i/>
          <w:iCs/>
          <w:color w:val="003B5C"/>
          <w:sz w:val="24"/>
          <w:szCs w:val="24"/>
        </w:rPr>
        <w:t>yrábíme kvalitní produkty, které vydrží násobně déle než konfekce</w:t>
      </w:r>
      <w:r w:rsidR="00AD3293">
        <w:rPr>
          <w:i/>
          <w:iCs/>
          <w:color w:val="003B5C"/>
          <w:sz w:val="24"/>
          <w:szCs w:val="24"/>
        </w:rPr>
        <w:t>. Navíc vše v souladu s etickými a ekologickými hodnotami, které vyznáváme</w:t>
      </w:r>
      <w:r w:rsidR="00A55A7F">
        <w:rPr>
          <w:i/>
          <w:iCs/>
          <w:color w:val="003B5C"/>
          <w:sz w:val="24"/>
          <w:szCs w:val="24"/>
        </w:rPr>
        <w:t>,</w:t>
      </w:r>
      <w:r w:rsidR="00AD3293">
        <w:rPr>
          <w:i/>
          <w:iCs/>
          <w:color w:val="003B5C"/>
          <w:sz w:val="24"/>
          <w:szCs w:val="24"/>
        </w:rPr>
        <w:t xml:space="preserve">“ </w:t>
      </w:r>
      <w:r w:rsidR="00A55A7F" w:rsidRPr="00A55A7F">
        <w:rPr>
          <w:color w:val="003B5C"/>
          <w:sz w:val="24"/>
          <w:szCs w:val="24"/>
        </w:rPr>
        <w:t>dodala Klára Meera</w:t>
      </w:r>
      <w:r w:rsidR="004908FA">
        <w:rPr>
          <w:color w:val="003B5C"/>
          <w:sz w:val="24"/>
          <w:szCs w:val="24"/>
        </w:rPr>
        <w:t>,</w:t>
      </w:r>
      <w:r w:rsidR="00A55A7F" w:rsidRPr="00A55A7F">
        <w:rPr>
          <w:color w:val="003B5C"/>
          <w:sz w:val="24"/>
          <w:szCs w:val="24"/>
        </w:rPr>
        <w:t xml:space="preserve"> zakladatelka</w:t>
      </w:r>
      <w:r w:rsidR="00A55A7F">
        <w:rPr>
          <w:color w:val="003B5C"/>
          <w:sz w:val="24"/>
          <w:szCs w:val="24"/>
        </w:rPr>
        <w:t xml:space="preserve"> značky Meera Design.  </w:t>
      </w:r>
    </w:p>
    <w:p w14:paraId="28549118" w14:textId="77777777" w:rsidR="001E58CE" w:rsidRDefault="001E58CE" w:rsidP="004C28E8">
      <w:pPr>
        <w:spacing w:after="0" w:line="324" w:lineRule="auto"/>
        <w:rPr>
          <w:color w:val="003B5C"/>
          <w:sz w:val="24"/>
          <w:szCs w:val="24"/>
        </w:rPr>
      </w:pPr>
    </w:p>
    <w:p w14:paraId="180FD413" w14:textId="3993F0AA" w:rsidR="001F7D9E" w:rsidRDefault="001E58CE" w:rsidP="004C28E8">
      <w:pPr>
        <w:spacing w:after="0" w:line="324" w:lineRule="auto"/>
        <w:rPr>
          <w:color w:val="003B5C"/>
          <w:sz w:val="24"/>
          <w:szCs w:val="24"/>
        </w:rPr>
      </w:pPr>
      <w:r>
        <w:rPr>
          <w:color w:val="003B5C"/>
          <w:sz w:val="24"/>
          <w:szCs w:val="24"/>
        </w:rPr>
        <w:t>Kromě nového butiku s autorskou designovou módou, byl</w:t>
      </w:r>
      <w:r w:rsidR="00E84F95">
        <w:rPr>
          <w:color w:val="003B5C"/>
          <w:sz w:val="24"/>
          <w:szCs w:val="24"/>
        </w:rPr>
        <w:t>o</w:t>
      </w:r>
      <w:r>
        <w:rPr>
          <w:color w:val="003B5C"/>
          <w:sz w:val="24"/>
          <w:szCs w:val="24"/>
        </w:rPr>
        <w:t xml:space="preserve"> na konci roku otevřen</w:t>
      </w:r>
      <w:r w:rsidR="00E84F95">
        <w:rPr>
          <w:color w:val="003B5C"/>
          <w:sz w:val="24"/>
          <w:szCs w:val="24"/>
        </w:rPr>
        <w:t>o</w:t>
      </w:r>
      <w:r>
        <w:rPr>
          <w:color w:val="003B5C"/>
          <w:sz w:val="24"/>
          <w:szCs w:val="24"/>
        </w:rPr>
        <w:t xml:space="preserve"> na Brumlovce </w:t>
      </w:r>
      <w:r w:rsidR="00225C7B">
        <w:rPr>
          <w:color w:val="003B5C"/>
          <w:sz w:val="24"/>
          <w:szCs w:val="24"/>
        </w:rPr>
        <w:t xml:space="preserve">také kreativní </w:t>
      </w:r>
      <w:r w:rsidR="00E84F95">
        <w:rPr>
          <w:color w:val="003B5C"/>
          <w:sz w:val="24"/>
          <w:szCs w:val="24"/>
        </w:rPr>
        <w:t>papírnictví</w:t>
      </w:r>
      <w:r w:rsidR="00225C7B">
        <w:rPr>
          <w:color w:val="003B5C"/>
          <w:sz w:val="24"/>
          <w:szCs w:val="24"/>
        </w:rPr>
        <w:t xml:space="preserve"> s malou dílničkou pro děti, kter</w:t>
      </w:r>
      <w:r w:rsidR="00E84F95">
        <w:rPr>
          <w:color w:val="003B5C"/>
          <w:sz w:val="24"/>
          <w:szCs w:val="24"/>
        </w:rPr>
        <w:t>é</w:t>
      </w:r>
      <w:r w:rsidR="00225C7B">
        <w:rPr>
          <w:color w:val="003B5C"/>
          <w:sz w:val="24"/>
          <w:szCs w:val="24"/>
        </w:rPr>
        <w:t xml:space="preserve"> nese název Papýrek.</w:t>
      </w:r>
      <w:r w:rsidR="00AC527B">
        <w:rPr>
          <w:color w:val="003B5C"/>
          <w:sz w:val="24"/>
          <w:szCs w:val="24"/>
        </w:rPr>
        <w:t xml:space="preserve"> Malí i velcí tvůrci zde naleznou širok</w:t>
      </w:r>
      <w:r w:rsidR="00D76A09">
        <w:rPr>
          <w:color w:val="003B5C"/>
          <w:sz w:val="24"/>
          <w:szCs w:val="24"/>
        </w:rPr>
        <w:t>ou škálu produktů</w:t>
      </w:r>
      <w:r w:rsidR="00AC527B">
        <w:rPr>
          <w:color w:val="003B5C"/>
          <w:sz w:val="24"/>
          <w:szCs w:val="24"/>
        </w:rPr>
        <w:t xml:space="preserve"> pro </w:t>
      </w:r>
      <w:r w:rsidR="00467B1D">
        <w:rPr>
          <w:color w:val="003B5C"/>
          <w:sz w:val="24"/>
          <w:szCs w:val="24"/>
        </w:rPr>
        <w:t xml:space="preserve">rozvoj kreativity, ale i hry a edukativní pomůcky. </w:t>
      </w:r>
      <w:r w:rsidR="009D1067">
        <w:rPr>
          <w:color w:val="003B5C"/>
          <w:sz w:val="24"/>
          <w:szCs w:val="24"/>
        </w:rPr>
        <w:t xml:space="preserve">Nechybí ani </w:t>
      </w:r>
      <w:r w:rsidR="00E84F95">
        <w:rPr>
          <w:color w:val="003B5C"/>
          <w:sz w:val="24"/>
          <w:szCs w:val="24"/>
        </w:rPr>
        <w:t xml:space="preserve">tradiční </w:t>
      </w:r>
      <w:r w:rsidR="009D1067">
        <w:rPr>
          <w:color w:val="003B5C"/>
          <w:sz w:val="24"/>
          <w:szCs w:val="24"/>
        </w:rPr>
        <w:t>sortiment</w:t>
      </w:r>
      <w:r w:rsidR="006D4FA0">
        <w:rPr>
          <w:color w:val="003B5C"/>
          <w:sz w:val="24"/>
          <w:szCs w:val="24"/>
        </w:rPr>
        <w:t xml:space="preserve"> pro dárkové balení zboží</w:t>
      </w:r>
      <w:r w:rsidR="009D1067">
        <w:rPr>
          <w:color w:val="003B5C"/>
          <w:sz w:val="24"/>
          <w:szCs w:val="24"/>
        </w:rPr>
        <w:t>, přání,</w:t>
      </w:r>
      <w:r w:rsidR="00C73A51">
        <w:rPr>
          <w:color w:val="003B5C"/>
          <w:sz w:val="24"/>
          <w:szCs w:val="24"/>
        </w:rPr>
        <w:t xml:space="preserve"> </w:t>
      </w:r>
      <w:r w:rsidR="009D1067">
        <w:rPr>
          <w:color w:val="003B5C"/>
          <w:sz w:val="24"/>
          <w:szCs w:val="24"/>
        </w:rPr>
        <w:t>školní a kancelářské potřeby.</w:t>
      </w:r>
      <w:r w:rsidR="0020181C">
        <w:rPr>
          <w:color w:val="003B5C"/>
          <w:sz w:val="24"/>
          <w:szCs w:val="24"/>
        </w:rPr>
        <w:t xml:space="preserve"> V </w:t>
      </w:r>
      <w:r w:rsidR="002579DC">
        <w:rPr>
          <w:color w:val="003B5C"/>
          <w:sz w:val="24"/>
          <w:szCs w:val="24"/>
        </w:rPr>
        <w:t>dubn</w:t>
      </w:r>
      <w:r w:rsidR="0020181C">
        <w:rPr>
          <w:color w:val="003B5C"/>
          <w:sz w:val="24"/>
          <w:szCs w:val="24"/>
        </w:rPr>
        <w:t>u</w:t>
      </w:r>
      <w:r w:rsidR="002579DC">
        <w:rPr>
          <w:color w:val="003B5C"/>
          <w:sz w:val="24"/>
          <w:szCs w:val="24"/>
        </w:rPr>
        <w:t xml:space="preserve"> se prodejna Papýrek spojila se službou Zásilkovna, která je jedinou kamennou pobočkou v</w:t>
      </w:r>
      <w:r w:rsidR="0020181C">
        <w:rPr>
          <w:color w:val="003B5C"/>
          <w:sz w:val="24"/>
          <w:szCs w:val="24"/>
        </w:rPr>
        <w:t xml:space="preserve"> této </w:t>
      </w:r>
      <w:r w:rsidR="002579DC">
        <w:rPr>
          <w:color w:val="003B5C"/>
          <w:sz w:val="24"/>
          <w:szCs w:val="24"/>
        </w:rPr>
        <w:t>lokalitě</w:t>
      </w:r>
      <w:r w:rsidR="006D4FA0">
        <w:rPr>
          <w:color w:val="003B5C"/>
          <w:sz w:val="24"/>
          <w:szCs w:val="24"/>
        </w:rPr>
        <w:t xml:space="preserve"> a nabízí výdejní i podací služby</w:t>
      </w:r>
      <w:r w:rsidR="002579DC">
        <w:rPr>
          <w:color w:val="003B5C"/>
          <w:sz w:val="24"/>
          <w:szCs w:val="24"/>
        </w:rPr>
        <w:t xml:space="preserve">. </w:t>
      </w:r>
    </w:p>
    <w:p w14:paraId="1CEB69D3" w14:textId="77777777" w:rsidR="001E58CE" w:rsidRPr="00856812" w:rsidRDefault="001E58CE" w:rsidP="004C28E8">
      <w:pPr>
        <w:spacing w:after="0" w:line="324" w:lineRule="auto"/>
        <w:rPr>
          <w:i/>
          <w:iCs/>
          <w:color w:val="003B5C"/>
          <w:sz w:val="24"/>
          <w:szCs w:val="24"/>
        </w:rPr>
      </w:pPr>
    </w:p>
    <w:p w14:paraId="2737A2C9" w14:textId="73370FA6" w:rsidR="00BF314E" w:rsidRPr="00856812" w:rsidRDefault="00856812" w:rsidP="004C28E8">
      <w:pPr>
        <w:spacing w:after="0" w:line="324" w:lineRule="auto"/>
        <w:rPr>
          <w:i/>
          <w:iCs/>
          <w:color w:val="003B5C"/>
          <w:sz w:val="24"/>
          <w:szCs w:val="24"/>
        </w:rPr>
      </w:pPr>
      <w:r w:rsidRPr="00856812">
        <w:rPr>
          <w:i/>
          <w:iCs/>
          <w:color w:val="003B5C"/>
          <w:sz w:val="24"/>
          <w:szCs w:val="24"/>
        </w:rPr>
        <w:t>„Jsme rád</w:t>
      </w:r>
      <w:r w:rsidR="00D02528">
        <w:rPr>
          <w:i/>
          <w:iCs/>
          <w:color w:val="003B5C"/>
          <w:sz w:val="24"/>
          <w:szCs w:val="24"/>
        </w:rPr>
        <w:t xml:space="preserve">i, že se Brumlovka stále rozvíjí. </w:t>
      </w:r>
      <w:r w:rsidR="00DB408B">
        <w:rPr>
          <w:i/>
          <w:iCs/>
          <w:color w:val="003B5C"/>
          <w:sz w:val="24"/>
          <w:szCs w:val="24"/>
        </w:rPr>
        <w:t>Li</w:t>
      </w:r>
      <w:r w:rsidR="00D02528">
        <w:rPr>
          <w:i/>
          <w:iCs/>
          <w:color w:val="003B5C"/>
          <w:sz w:val="24"/>
          <w:szCs w:val="24"/>
        </w:rPr>
        <w:t xml:space="preserve">dé </w:t>
      </w:r>
      <w:r w:rsidR="00DB408B">
        <w:rPr>
          <w:i/>
          <w:iCs/>
          <w:color w:val="003B5C"/>
          <w:sz w:val="24"/>
          <w:szCs w:val="24"/>
        </w:rPr>
        <w:t>tu</w:t>
      </w:r>
      <w:r w:rsidR="00B27969">
        <w:rPr>
          <w:i/>
          <w:iCs/>
          <w:color w:val="003B5C"/>
          <w:sz w:val="24"/>
          <w:szCs w:val="24"/>
        </w:rPr>
        <w:t xml:space="preserve"> už dávno</w:t>
      </w:r>
      <w:r w:rsidR="00DB408B">
        <w:rPr>
          <w:i/>
          <w:iCs/>
          <w:color w:val="003B5C"/>
          <w:sz w:val="24"/>
          <w:szCs w:val="24"/>
        </w:rPr>
        <w:t xml:space="preserve"> </w:t>
      </w:r>
      <w:r w:rsidR="00D02528">
        <w:rPr>
          <w:i/>
          <w:iCs/>
          <w:color w:val="003B5C"/>
          <w:sz w:val="24"/>
          <w:szCs w:val="24"/>
        </w:rPr>
        <w:t xml:space="preserve">nenajdou pouze základní potřeby, ale i </w:t>
      </w:r>
      <w:r w:rsidR="00DB408B">
        <w:rPr>
          <w:i/>
          <w:iCs/>
          <w:color w:val="003B5C"/>
          <w:sz w:val="24"/>
          <w:szCs w:val="24"/>
        </w:rPr>
        <w:t xml:space="preserve">ty </w:t>
      </w:r>
      <w:r w:rsidR="00D02528">
        <w:rPr>
          <w:i/>
          <w:iCs/>
          <w:color w:val="003B5C"/>
          <w:sz w:val="24"/>
          <w:szCs w:val="24"/>
        </w:rPr>
        <w:t xml:space="preserve">nadstandartní, kvůli kterým </w:t>
      </w:r>
      <w:r w:rsidR="00DB408B">
        <w:rPr>
          <w:i/>
          <w:iCs/>
          <w:color w:val="003B5C"/>
          <w:sz w:val="24"/>
          <w:szCs w:val="24"/>
        </w:rPr>
        <w:t xml:space="preserve">by </w:t>
      </w:r>
      <w:r w:rsidR="00B27969">
        <w:rPr>
          <w:i/>
          <w:iCs/>
          <w:color w:val="003B5C"/>
          <w:sz w:val="24"/>
          <w:szCs w:val="24"/>
        </w:rPr>
        <w:t xml:space="preserve">jinak </w:t>
      </w:r>
      <w:r w:rsidR="00D02528">
        <w:rPr>
          <w:i/>
          <w:iCs/>
          <w:color w:val="003B5C"/>
          <w:sz w:val="24"/>
          <w:szCs w:val="24"/>
        </w:rPr>
        <w:t xml:space="preserve">museli jezdit do nákupních </w:t>
      </w:r>
      <w:r w:rsidR="008955B3">
        <w:rPr>
          <w:i/>
          <w:iCs/>
          <w:color w:val="003B5C"/>
          <w:sz w:val="24"/>
          <w:szCs w:val="24"/>
        </w:rPr>
        <w:t>ce</w:t>
      </w:r>
      <w:r w:rsidR="00C2501A">
        <w:rPr>
          <w:i/>
          <w:iCs/>
          <w:color w:val="003B5C"/>
          <w:sz w:val="24"/>
          <w:szCs w:val="24"/>
        </w:rPr>
        <w:t>n</w:t>
      </w:r>
      <w:r w:rsidR="008955B3">
        <w:rPr>
          <w:i/>
          <w:iCs/>
          <w:color w:val="003B5C"/>
          <w:sz w:val="24"/>
          <w:szCs w:val="24"/>
        </w:rPr>
        <w:t>ter</w:t>
      </w:r>
      <w:r w:rsidR="00D02528">
        <w:rPr>
          <w:i/>
          <w:iCs/>
          <w:color w:val="003B5C"/>
          <w:sz w:val="24"/>
          <w:szCs w:val="24"/>
        </w:rPr>
        <w:t xml:space="preserve"> a trávit t</w:t>
      </w:r>
      <w:r w:rsidR="00B27969">
        <w:rPr>
          <w:i/>
          <w:iCs/>
          <w:color w:val="003B5C"/>
          <w:sz w:val="24"/>
          <w:szCs w:val="24"/>
        </w:rPr>
        <w:t>ím</w:t>
      </w:r>
      <w:r w:rsidR="00D02528">
        <w:rPr>
          <w:i/>
          <w:iCs/>
          <w:color w:val="003B5C"/>
          <w:sz w:val="24"/>
          <w:szCs w:val="24"/>
        </w:rPr>
        <w:t xml:space="preserve"> spoustu času. </w:t>
      </w:r>
      <w:r w:rsidR="00DB408B">
        <w:rPr>
          <w:i/>
          <w:iCs/>
          <w:color w:val="003B5C"/>
          <w:sz w:val="24"/>
          <w:szCs w:val="24"/>
        </w:rPr>
        <w:t xml:space="preserve">Na Brumlovce </w:t>
      </w:r>
      <w:r w:rsidR="00D02528">
        <w:rPr>
          <w:i/>
          <w:iCs/>
          <w:color w:val="003B5C"/>
          <w:sz w:val="24"/>
          <w:szCs w:val="24"/>
        </w:rPr>
        <w:t xml:space="preserve">si mohou </w:t>
      </w:r>
      <w:r w:rsidR="00B27969">
        <w:rPr>
          <w:i/>
          <w:iCs/>
          <w:color w:val="003B5C"/>
          <w:sz w:val="24"/>
          <w:szCs w:val="24"/>
        </w:rPr>
        <w:t xml:space="preserve">mimo jiné </w:t>
      </w:r>
      <w:r w:rsidR="00D02528">
        <w:rPr>
          <w:i/>
          <w:iCs/>
          <w:color w:val="003B5C"/>
          <w:sz w:val="24"/>
          <w:szCs w:val="24"/>
        </w:rPr>
        <w:t xml:space="preserve">zajít na dobrou kávu, </w:t>
      </w:r>
      <w:r w:rsidR="00DB408B">
        <w:rPr>
          <w:i/>
          <w:iCs/>
          <w:color w:val="003B5C"/>
          <w:sz w:val="24"/>
          <w:szCs w:val="24"/>
        </w:rPr>
        <w:t>vybrat si</w:t>
      </w:r>
      <w:r w:rsidR="00D02528">
        <w:rPr>
          <w:i/>
          <w:iCs/>
          <w:color w:val="003B5C"/>
          <w:sz w:val="24"/>
          <w:szCs w:val="24"/>
        </w:rPr>
        <w:t xml:space="preserve"> </w:t>
      </w:r>
      <w:r w:rsidR="00DB408B">
        <w:rPr>
          <w:i/>
          <w:iCs/>
          <w:color w:val="003B5C"/>
          <w:sz w:val="24"/>
          <w:szCs w:val="24"/>
        </w:rPr>
        <w:t xml:space="preserve">nové </w:t>
      </w:r>
      <w:r w:rsidR="00D02528">
        <w:rPr>
          <w:i/>
          <w:iCs/>
          <w:color w:val="003B5C"/>
          <w:sz w:val="24"/>
          <w:szCs w:val="24"/>
        </w:rPr>
        <w:t xml:space="preserve">oblečení </w:t>
      </w:r>
      <w:r w:rsidR="00DB408B">
        <w:rPr>
          <w:i/>
          <w:iCs/>
          <w:color w:val="003B5C"/>
          <w:sz w:val="24"/>
          <w:szCs w:val="24"/>
        </w:rPr>
        <w:t>v</w:t>
      </w:r>
      <w:r w:rsidR="00D02528">
        <w:rPr>
          <w:i/>
          <w:iCs/>
          <w:color w:val="003B5C"/>
          <w:sz w:val="24"/>
          <w:szCs w:val="24"/>
        </w:rPr>
        <w:t xml:space="preserve"> české</w:t>
      </w:r>
      <w:r w:rsidR="00DB408B">
        <w:rPr>
          <w:i/>
          <w:iCs/>
          <w:color w:val="003B5C"/>
          <w:sz w:val="24"/>
          <w:szCs w:val="24"/>
        </w:rPr>
        <w:t>m</w:t>
      </w:r>
      <w:r w:rsidR="00D02528">
        <w:rPr>
          <w:i/>
          <w:iCs/>
          <w:color w:val="003B5C"/>
          <w:sz w:val="24"/>
          <w:szCs w:val="24"/>
        </w:rPr>
        <w:t xml:space="preserve"> butiku</w:t>
      </w:r>
      <w:r w:rsidR="007F4F81">
        <w:rPr>
          <w:i/>
          <w:iCs/>
          <w:color w:val="003B5C"/>
          <w:sz w:val="24"/>
          <w:szCs w:val="24"/>
        </w:rPr>
        <w:t xml:space="preserve">, </w:t>
      </w:r>
      <w:r w:rsidR="00C2501A">
        <w:rPr>
          <w:i/>
          <w:iCs/>
          <w:color w:val="003B5C"/>
          <w:sz w:val="24"/>
          <w:szCs w:val="24"/>
        </w:rPr>
        <w:t>nebo</w:t>
      </w:r>
      <w:r w:rsidR="007F4F81">
        <w:rPr>
          <w:i/>
          <w:iCs/>
          <w:color w:val="003B5C"/>
          <w:sz w:val="24"/>
          <w:szCs w:val="24"/>
        </w:rPr>
        <w:t xml:space="preserve"> po cestě </w:t>
      </w:r>
      <w:r w:rsidR="006D4FA0">
        <w:rPr>
          <w:i/>
          <w:iCs/>
          <w:color w:val="003B5C"/>
          <w:sz w:val="24"/>
          <w:szCs w:val="24"/>
        </w:rPr>
        <w:t xml:space="preserve">pořídit dětem školní pomůcky </w:t>
      </w:r>
      <w:r w:rsidR="00C2501A">
        <w:rPr>
          <w:i/>
          <w:iCs/>
          <w:color w:val="003B5C"/>
          <w:sz w:val="24"/>
          <w:szCs w:val="24"/>
        </w:rPr>
        <w:t>či</w:t>
      </w:r>
      <w:r w:rsidR="006D4FA0">
        <w:rPr>
          <w:i/>
          <w:iCs/>
          <w:color w:val="003B5C"/>
          <w:sz w:val="24"/>
          <w:szCs w:val="24"/>
        </w:rPr>
        <w:t xml:space="preserve"> si </w:t>
      </w:r>
      <w:r w:rsidR="007F4F81">
        <w:rPr>
          <w:i/>
          <w:iCs/>
          <w:color w:val="003B5C"/>
          <w:sz w:val="24"/>
          <w:szCs w:val="24"/>
        </w:rPr>
        <w:t>vyzvednout svůj balíček ze Zásilkovny.</w:t>
      </w:r>
      <w:r w:rsidR="000D3F5A">
        <w:rPr>
          <w:i/>
          <w:iCs/>
          <w:color w:val="003B5C"/>
          <w:sz w:val="24"/>
          <w:szCs w:val="24"/>
        </w:rPr>
        <w:t xml:space="preserve"> Různorodé obchody </w:t>
      </w:r>
      <w:r w:rsidR="00AD6251">
        <w:rPr>
          <w:i/>
          <w:iCs/>
          <w:color w:val="003B5C"/>
          <w:sz w:val="24"/>
          <w:szCs w:val="24"/>
        </w:rPr>
        <w:t xml:space="preserve">a služby </w:t>
      </w:r>
      <w:r w:rsidR="000D3F5A">
        <w:rPr>
          <w:i/>
          <w:iCs/>
          <w:color w:val="003B5C"/>
          <w:sz w:val="24"/>
          <w:szCs w:val="24"/>
        </w:rPr>
        <w:t xml:space="preserve">jsou </w:t>
      </w:r>
      <w:r w:rsidR="00AD6251">
        <w:rPr>
          <w:i/>
          <w:iCs/>
          <w:color w:val="003B5C"/>
          <w:sz w:val="24"/>
          <w:szCs w:val="24"/>
        </w:rPr>
        <w:t xml:space="preserve">zde </w:t>
      </w:r>
      <w:r w:rsidR="000D3F5A">
        <w:rPr>
          <w:i/>
          <w:iCs/>
          <w:color w:val="003B5C"/>
          <w:sz w:val="24"/>
          <w:szCs w:val="24"/>
        </w:rPr>
        <w:t>víceméně na</w:t>
      </w:r>
      <w:r w:rsidR="00F367C8">
        <w:rPr>
          <w:i/>
          <w:iCs/>
          <w:color w:val="003B5C"/>
          <w:sz w:val="24"/>
          <w:szCs w:val="24"/>
        </w:rPr>
        <w:t xml:space="preserve"> </w:t>
      </w:r>
      <w:r w:rsidR="000D3F5A">
        <w:rPr>
          <w:i/>
          <w:iCs/>
          <w:color w:val="003B5C"/>
          <w:sz w:val="24"/>
          <w:szCs w:val="24"/>
        </w:rPr>
        <w:t xml:space="preserve">jednom místě a </w:t>
      </w:r>
      <w:r w:rsidR="00C2501A">
        <w:rPr>
          <w:i/>
          <w:iCs/>
          <w:color w:val="003B5C"/>
          <w:sz w:val="24"/>
          <w:szCs w:val="24"/>
        </w:rPr>
        <w:t xml:space="preserve">jejich nabídku budeme i nadále </w:t>
      </w:r>
      <w:r w:rsidR="00B27969">
        <w:rPr>
          <w:i/>
          <w:iCs/>
          <w:color w:val="003B5C"/>
          <w:sz w:val="24"/>
          <w:szCs w:val="24"/>
        </w:rPr>
        <w:t xml:space="preserve">s kolegy z obchodního oddělení </w:t>
      </w:r>
      <w:r w:rsidR="00C2501A">
        <w:rPr>
          <w:i/>
          <w:iCs/>
          <w:color w:val="003B5C"/>
          <w:sz w:val="24"/>
          <w:szCs w:val="24"/>
        </w:rPr>
        <w:t>vyváženě doplňovat</w:t>
      </w:r>
      <w:r w:rsidR="00B27969">
        <w:rPr>
          <w:i/>
          <w:iCs/>
          <w:color w:val="003B5C"/>
          <w:sz w:val="24"/>
          <w:szCs w:val="24"/>
        </w:rPr>
        <w:t>. Navíc je to zdravé, ale i ekologické, když za nákupy a zábavou můžete dojít pešky</w:t>
      </w:r>
      <w:r w:rsidR="003E2292">
        <w:rPr>
          <w:i/>
          <w:iCs/>
          <w:color w:val="003B5C"/>
          <w:sz w:val="24"/>
          <w:szCs w:val="24"/>
        </w:rPr>
        <w:t>,</w:t>
      </w:r>
      <w:r w:rsidR="00F367C8">
        <w:rPr>
          <w:i/>
          <w:iCs/>
          <w:color w:val="003B5C"/>
          <w:sz w:val="24"/>
          <w:szCs w:val="24"/>
        </w:rPr>
        <w:t xml:space="preserve">“ </w:t>
      </w:r>
      <w:r w:rsidR="00F84F17">
        <w:rPr>
          <w:i/>
          <w:iCs/>
          <w:color w:val="003B5C"/>
          <w:sz w:val="24"/>
          <w:szCs w:val="24"/>
        </w:rPr>
        <w:t>s</w:t>
      </w:r>
      <w:r w:rsidR="00C2501A">
        <w:rPr>
          <w:color w:val="003B5C"/>
          <w:sz w:val="24"/>
          <w:szCs w:val="24"/>
        </w:rPr>
        <w:t>dělil</w:t>
      </w:r>
      <w:r w:rsidR="00EA42EB" w:rsidRPr="00EA42EB">
        <w:rPr>
          <w:color w:val="003B5C"/>
          <w:sz w:val="24"/>
          <w:szCs w:val="24"/>
        </w:rPr>
        <w:t xml:space="preserve"> Eduard Forejt, ředitel rozvoje a obchodu Passerinvest Group.</w:t>
      </w:r>
    </w:p>
    <w:p w14:paraId="2CD0AE6D" w14:textId="77777777" w:rsidR="00AF7C96" w:rsidRDefault="00AF7C96" w:rsidP="008A0242">
      <w:pPr>
        <w:spacing w:after="0" w:line="324" w:lineRule="auto"/>
        <w:rPr>
          <w:bCs/>
          <w:color w:val="003B5C"/>
          <w:sz w:val="24"/>
          <w:szCs w:val="24"/>
        </w:rPr>
      </w:pPr>
    </w:p>
    <w:p w14:paraId="6868EEA8" w14:textId="1CD70A82" w:rsidR="009670D5" w:rsidRPr="000F6EDE" w:rsidRDefault="00912B3D" w:rsidP="000F6EDE">
      <w:pPr>
        <w:spacing w:line="324" w:lineRule="auto"/>
        <w:jc w:val="left"/>
        <w:rPr>
          <w:color w:val="003B5C"/>
          <w:sz w:val="24"/>
          <w:szCs w:val="24"/>
          <w:u w:val="single"/>
        </w:rPr>
      </w:pPr>
      <w:r w:rsidRPr="00912B3D">
        <w:rPr>
          <w:color w:val="003B5C"/>
          <w:sz w:val="24"/>
          <w:szCs w:val="24"/>
          <w:u w:val="single"/>
        </w:rPr>
        <w:t>Více informací a fotografie v tiskové kvalitě Vám poskytne:</w:t>
      </w:r>
      <w:r>
        <w:rPr>
          <w:color w:val="003B5C"/>
          <w:sz w:val="24"/>
          <w:szCs w:val="24"/>
          <w:u w:val="single"/>
        </w:rPr>
        <w:br/>
      </w:r>
      <w:r w:rsidRPr="00912B3D">
        <w:rPr>
          <w:color w:val="003B5C"/>
          <w:sz w:val="24"/>
          <w:szCs w:val="24"/>
        </w:rPr>
        <w:t xml:space="preserve">Kristýna Samková, </w:t>
      </w:r>
      <w:r w:rsidR="00B468E3">
        <w:rPr>
          <w:color w:val="003B5C"/>
          <w:sz w:val="24"/>
          <w:szCs w:val="24"/>
        </w:rPr>
        <w:t>vedoucí marketingu a PR</w:t>
      </w:r>
      <w:r>
        <w:rPr>
          <w:color w:val="003B5C"/>
          <w:sz w:val="24"/>
          <w:szCs w:val="24"/>
          <w:u w:val="single"/>
        </w:rPr>
        <w:br/>
      </w:r>
      <w:r w:rsidRPr="00912B3D">
        <w:rPr>
          <w:b/>
          <w:color w:val="003B5C"/>
          <w:sz w:val="24"/>
          <w:szCs w:val="24"/>
        </w:rPr>
        <w:t>PASSERINVEST GROUP, a.s.</w:t>
      </w:r>
      <w:r>
        <w:rPr>
          <w:color w:val="003B5C"/>
          <w:sz w:val="24"/>
          <w:szCs w:val="24"/>
        </w:rPr>
        <w:br/>
      </w:r>
      <w:r w:rsidRPr="00912B3D">
        <w:rPr>
          <w:color w:val="003B5C"/>
          <w:sz w:val="24"/>
          <w:szCs w:val="24"/>
        </w:rPr>
        <w:t>Tel.: (+420) 221 582</w:t>
      </w:r>
      <w:r>
        <w:rPr>
          <w:color w:val="003B5C"/>
          <w:sz w:val="24"/>
          <w:szCs w:val="24"/>
        </w:rPr>
        <w:t> </w:t>
      </w:r>
      <w:r w:rsidRPr="00912B3D">
        <w:rPr>
          <w:color w:val="003B5C"/>
          <w:sz w:val="24"/>
          <w:szCs w:val="24"/>
        </w:rPr>
        <w:t>111</w:t>
      </w:r>
      <w:r>
        <w:rPr>
          <w:color w:val="003B5C"/>
          <w:sz w:val="24"/>
          <w:szCs w:val="24"/>
          <w:u w:val="single"/>
        </w:rPr>
        <w:br/>
      </w:r>
      <w:r w:rsidRPr="00912B3D">
        <w:rPr>
          <w:color w:val="003B5C"/>
          <w:sz w:val="24"/>
          <w:szCs w:val="24"/>
        </w:rPr>
        <w:t xml:space="preserve">E-mail: </w:t>
      </w:r>
      <w:hyperlink r:id="rId11" w:history="1">
        <w:r w:rsidRPr="00912B3D">
          <w:rPr>
            <w:color w:val="003B5C"/>
            <w:sz w:val="24"/>
            <w:szCs w:val="24"/>
          </w:rPr>
          <w:t>Kristyna.Samkova@Passerinvest.cz</w:t>
        </w:r>
      </w:hyperlink>
      <w:r>
        <w:rPr>
          <w:color w:val="003B5C"/>
          <w:sz w:val="24"/>
          <w:szCs w:val="24"/>
          <w:u w:val="single"/>
        </w:rPr>
        <w:br/>
      </w:r>
      <w:r w:rsidRPr="00912B3D">
        <w:rPr>
          <w:color w:val="003B5C"/>
          <w:sz w:val="24"/>
          <w:szCs w:val="24"/>
        </w:rPr>
        <w:t xml:space="preserve">www.passerinvest.cz, </w:t>
      </w:r>
      <w:hyperlink r:id="rId12" w:history="1">
        <w:r w:rsidR="008602C6" w:rsidRPr="00A40A84">
          <w:rPr>
            <w:rStyle w:val="Hypertextovodkaz"/>
            <w:sz w:val="24"/>
            <w:szCs w:val="24"/>
          </w:rPr>
          <w:t>www.brumlovka.cz</w:t>
        </w:r>
      </w:hyperlink>
      <w:r w:rsidR="008602C6">
        <w:rPr>
          <w:color w:val="003B5C"/>
          <w:sz w:val="24"/>
          <w:szCs w:val="24"/>
        </w:rPr>
        <w:t xml:space="preserve"> www.krcakzije.cz</w:t>
      </w:r>
    </w:p>
    <w:p w14:paraId="4E77E9A8" w14:textId="450EEB62" w:rsidR="00912B3D" w:rsidRPr="00912B3D" w:rsidRDefault="00912B3D" w:rsidP="002B6185">
      <w:pPr>
        <w:pStyle w:val="Prosttext"/>
        <w:spacing w:line="324" w:lineRule="auto"/>
        <w:rPr>
          <w:rFonts w:asciiTheme="minorHAnsi" w:eastAsiaTheme="minorEastAsia" w:hAnsiTheme="minorHAnsi" w:cstheme="minorBidi"/>
          <w:color w:val="003B5C"/>
          <w:sz w:val="24"/>
          <w:szCs w:val="24"/>
          <w:lang w:eastAsia="en-US"/>
        </w:rPr>
      </w:pPr>
      <w:r>
        <w:rPr>
          <w:rFonts w:asciiTheme="minorHAnsi" w:eastAsiaTheme="minorEastAsia" w:hAnsiTheme="minorHAnsi" w:cstheme="minorBidi"/>
          <w:color w:val="003B5C"/>
          <w:sz w:val="24"/>
          <w:szCs w:val="24"/>
          <w:lang w:eastAsia="en-US"/>
        </w:rPr>
        <w:t>Kamila Žitňáková</w:t>
      </w:r>
      <w:r>
        <w:rPr>
          <w:rFonts w:asciiTheme="minorHAnsi" w:eastAsiaTheme="minorEastAsia" w:hAnsiTheme="minorHAnsi" w:cstheme="minorBidi"/>
          <w:color w:val="003B5C"/>
          <w:sz w:val="24"/>
          <w:szCs w:val="24"/>
          <w:lang w:eastAsia="en-US"/>
        </w:rPr>
        <w:br/>
      </w:r>
      <w:r w:rsidRPr="00FC03E0">
        <w:rPr>
          <w:rFonts w:asciiTheme="minorHAnsi" w:eastAsiaTheme="minorEastAsia" w:hAnsiTheme="minorHAnsi" w:cstheme="minorBidi"/>
          <w:b/>
          <w:bCs/>
          <w:color w:val="003B5C"/>
          <w:sz w:val="24"/>
          <w:szCs w:val="24"/>
          <w:lang w:eastAsia="en-US"/>
        </w:rPr>
        <w:t>Crest Communications a.s.</w:t>
      </w:r>
    </w:p>
    <w:p w14:paraId="41A470EE" w14:textId="3289DC1F" w:rsidR="00D20D59" w:rsidRPr="00C23C15" w:rsidRDefault="00912B3D" w:rsidP="00C23C15">
      <w:pPr>
        <w:spacing w:line="324" w:lineRule="auto"/>
        <w:jc w:val="left"/>
        <w:rPr>
          <w:color w:val="003B5C"/>
          <w:sz w:val="24"/>
          <w:szCs w:val="24"/>
        </w:rPr>
      </w:pPr>
      <w:r w:rsidRPr="00912B3D">
        <w:rPr>
          <w:color w:val="003B5C"/>
          <w:sz w:val="24"/>
          <w:szCs w:val="24"/>
        </w:rPr>
        <w:lastRenderedPageBreak/>
        <w:t xml:space="preserve">Mobil: (+420) </w:t>
      </w:r>
      <w:r>
        <w:rPr>
          <w:color w:val="003B5C"/>
          <w:sz w:val="24"/>
          <w:szCs w:val="24"/>
        </w:rPr>
        <w:t>725 544 106</w:t>
      </w:r>
      <w:r>
        <w:rPr>
          <w:color w:val="003B5C"/>
          <w:sz w:val="24"/>
          <w:szCs w:val="24"/>
        </w:rPr>
        <w:br/>
      </w:r>
      <w:r w:rsidRPr="00912B3D">
        <w:rPr>
          <w:color w:val="003B5C"/>
          <w:sz w:val="24"/>
          <w:szCs w:val="24"/>
        </w:rPr>
        <w:t>E-mail: kamila.zitnakova@crestcom.cz</w:t>
      </w:r>
    </w:p>
    <w:p w14:paraId="429698B5" w14:textId="2A00049A" w:rsidR="00912B3D" w:rsidRPr="00912B3D" w:rsidRDefault="00912B3D"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color w:val="003B5C"/>
          <w:lang w:eastAsia="en-US"/>
        </w:rPr>
      </w:pPr>
      <w:r w:rsidRPr="00912B3D">
        <w:rPr>
          <w:rFonts w:asciiTheme="minorHAnsi" w:eastAsiaTheme="minorEastAsia" w:hAnsiTheme="minorHAnsi" w:cstheme="minorBidi"/>
          <w:b/>
          <w:bCs/>
          <w:color w:val="003B5C"/>
          <w:lang w:eastAsia="en-US"/>
        </w:rPr>
        <w:t>O společnosti</w:t>
      </w:r>
    </w:p>
    <w:p w14:paraId="3E36D908" w14:textId="31B686BB" w:rsidR="000D55D3" w:rsidRDefault="00000000" w:rsidP="00033500">
      <w:pPr>
        <w:rPr>
          <w:rFonts w:cstheme="minorHAnsi"/>
          <w:b/>
          <w:bCs/>
          <w:color w:val="003B5C"/>
          <w:sz w:val="24"/>
          <w:szCs w:val="24"/>
        </w:rPr>
      </w:pPr>
      <w:hyperlink r:id="rId13" w:history="1">
        <w:r w:rsidR="00DD1341" w:rsidRPr="00845C3A">
          <w:rPr>
            <w:rStyle w:val="Hypertextovodkaz"/>
            <w:rFonts w:cstheme="minorHAnsi"/>
            <w:sz w:val="24"/>
            <w:szCs w:val="24"/>
          </w:rPr>
          <w:t>Passerinvest Group</w:t>
        </w:r>
      </w:hyperlink>
      <w:r w:rsidR="00DD1341"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DD1341" w:rsidRPr="00845C3A">
        <w:rPr>
          <w:rFonts w:cstheme="minorHAnsi"/>
          <w:b/>
          <w:bCs/>
          <w:color w:val="003B5C"/>
          <w:sz w:val="24"/>
          <w:szCs w:val="24"/>
        </w:rPr>
        <w:t xml:space="preserve"> </w:t>
      </w:r>
      <w:r w:rsidR="00DD1341" w:rsidRPr="00845C3A">
        <w:rPr>
          <w:rFonts w:cstheme="minorHAnsi"/>
          <w:color w:val="003B5C"/>
          <w:sz w:val="24"/>
          <w:szCs w:val="24"/>
        </w:rPr>
        <w:t xml:space="preserve">jako odpovědný urbanistický developer od roku 1998 spojován převážně s </w:t>
      </w:r>
      <w:hyperlink r:id="rId14" w:history="1">
        <w:r w:rsidR="00DD1341" w:rsidRPr="00845C3A">
          <w:rPr>
            <w:rStyle w:val="Hypertextovodkaz"/>
            <w:rFonts w:cstheme="minorHAnsi"/>
            <w:sz w:val="24"/>
            <w:szCs w:val="24"/>
          </w:rPr>
          <w:t>Brumlovkou</w:t>
        </w:r>
      </w:hyperlink>
      <w:r w:rsidR="00DD1341" w:rsidRPr="00845C3A">
        <w:rPr>
          <w:rFonts w:cstheme="minorHAnsi"/>
          <w:color w:val="003B5C"/>
          <w:sz w:val="24"/>
          <w:szCs w:val="24"/>
        </w:rPr>
        <w:t xml:space="preserve"> (</w:t>
      </w:r>
      <w:r w:rsidR="00710FF8">
        <w:rPr>
          <w:rFonts w:cstheme="minorHAnsi"/>
          <w:color w:val="003B5C"/>
          <w:sz w:val="24"/>
          <w:szCs w:val="24"/>
        </w:rPr>
        <w:t xml:space="preserve">dříve </w:t>
      </w:r>
      <w:r w:rsidR="00DD1341" w:rsidRPr="00845C3A">
        <w:rPr>
          <w:rFonts w:cstheme="minorHAnsi"/>
          <w:color w:val="003B5C"/>
          <w:sz w:val="24"/>
          <w:szCs w:val="24"/>
        </w:rPr>
        <w:t xml:space="preserve">BB Centrum) v Praze 4, které je jedním z největších a nejúspěšnějších urbanistických projektů nejen v České republice, ale v celé Evropě. Dalším významným projektem v portfoliu společnosti jsou </w:t>
      </w:r>
      <w:hyperlink r:id="rId15" w:history="1">
        <w:r w:rsidR="00DD1341" w:rsidRPr="00845C3A">
          <w:rPr>
            <w:rStyle w:val="Hypertextovodkaz"/>
            <w:rFonts w:cstheme="minorHAnsi"/>
            <w:sz w:val="24"/>
            <w:szCs w:val="24"/>
          </w:rPr>
          <w:t>Nové Roztyly</w:t>
        </w:r>
      </w:hyperlink>
      <w:r w:rsidR="00DD1341"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DD1341" w:rsidRPr="00845C3A">
        <w:rPr>
          <w:rFonts w:cstheme="minorHAnsi"/>
          <w:b/>
          <w:bCs/>
          <w:color w:val="003B5C"/>
          <w:sz w:val="24"/>
          <w:szCs w:val="24"/>
        </w:rPr>
        <w:t xml:space="preserve">  </w:t>
      </w:r>
    </w:p>
    <w:p w14:paraId="09D4255E" w14:textId="77777777" w:rsidR="006A2C59" w:rsidRDefault="006A2C59" w:rsidP="00033500">
      <w:pPr>
        <w:rPr>
          <w:rFonts w:cstheme="minorHAnsi"/>
          <w:b/>
          <w:bCs/>
          <w:color w:val="003B5C"/>
          <w:sz w:val="24"/>
          <w:szCs w:val="24"/>
        </w:rPr>
      </w:pPr>
    </w:p>
    <w:p w14:paraId="5E1FD619" w14:textId="66EC108A" w:rsidR="006A2C59" w:rsidRPr="00731615" w:rsidRDefault="006A2C59" w:rsidP="00033500">
      <w:pPr>
        <w:rPr>
          <w:rFonts w:cstheme="minorHAnsi"/>
          <w:color w:val="003B5C"/>
          <w:sz w:val="24"/>
          <w:szCs w:val="24"/>
        </w:rPr>
      </w:pPr>
      <w:r>
        <w:rPr>
          <w:rFonts w:cstheme="minorHAnsi"/>
          <w:b/>
          <w:bCs/>
          <w:color w:val="003B5C"/>
          <w:sz w:val="24"/>
          <w:szCs w:val="24"/>
        </w:rPr>
        <w:t xml:space="preserve"> </w:t>
      </w:r>
    </w:p>
    <w:sectPr w:rsidR="006A2C59" w:rsidRPr="00731615" w:rsidSect="00F851F1">
      <w:headerReference w:type="default" r:id="rId16"/>
      <w:footerReference w:type="default" r:id="rId17"/>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B976" w14:textId="77777777" w:rsidR="0009275F" w:rsidRDefault="0009275F" w:rsidP="00D90D9A">
      <w:r>
        <w:separator/>
      </w:r>
    </w:p>
  </w:endnote>
  <w:endnote w:type="continuationSeparator" w:id="0">
    <w:p w14:paraId="6D702DC5" w14:textId="77777777" w:rsidR="0009275F" w:rsidRDefault="0009275F" w:rsidP="00D90D9A">
      <w:r>
        <w:continuationSeparator/>
      </w:r>
    </w:p>
  </w:endnote>
  <w:endnote w:type="continuationNotice" w:id="1">
    <w:p w14:paraId="19063025" w14:textId="77777777" w:rsidR="0009275F" w:rsidRDefault="00092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rban Grotesk ReBo">
    <w:altName w:val="Calibri"/>
    <w:panose1 w:val="00000000000000000000"/>
    <w:charset w:val="00"/>
    <w:family w:val="modern"/>
    <w:notTrueType/>
    <w:pitch w:val="variable"/>
    <w:sig w:usb0="A00000AF" w:usb1="5001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58242"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FE907" id="Ovál 7" o:spid="_x0000_s1026" style="position:absolute;margin-left:476.7pt;margin-top:72.85pt;width:18.7pt;height:1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58241"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58240"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D859" w14:textId="77777777" w:rsidR="0009275F" w:rsidRDefault="0009275F" w:rsidP="00D90D9A">
      <w:r>
        <w:separator/>
      </w:r>
    </w:p>
  </w:footnote>
  <w:footnote w:type="continuationSeparator" w:id="0">
    <w:p w14:paraId="540EF95C" w14:textId="77777777" w:rsidR="0009275F" w:rsidRDefault="0009275F" w:rsidP="00D90D9A">
      <w:r>
        <w:continuationSeparator/>
      </w:r>
    </w:p>
  </w:footnote>
  <w:footnote w:type="continuationNotice" w:id="1">
    <w:p w14:paraId="3C5BB636" w14:textId="77777777" w:rsidR="0009275F" w:rsidRDefault="000927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C342" w14:textId="77777777" w:rsidR="00653C62" w:rsidRDefault="00653C62" w:rsidP="00853282">
    <w:pPr>
      <w:pStyle w:val="Zhlav"/>
      <w:tabs>
        <w:tab w:val="clear" w:pos="9072"/>
      </w:tabs>
      <w:adjustRightInd w:val="0"/>
      <w:snapToGrid w:val="0"/>
    </w:pPr>
  </w:p>
  <w:p w14:paraId="3C2B744C" w14:textId="77777777" w:rsidR="00653C62" w:rsidRDefault="00653C62" w:rsidP="00853282">
    <w:pPr>
      <w:pStyle w:val="Zhlav"/>
      <w:tabs>
        <w:tab w:val="clear" w:pos="9072"/>
      </w:tabs>
      <w:adjustRightInd w:val="0"/>
      <w:snapToGrid w:val="0"/>
    </w:pPr>
  </w:p>
  <w:p w14:paraId="2F0BAC48" w14:textId="4131173D" w:rsidR="001E2B17" w:rsidRDefault="00653C62" w:rsidP="00853282">
    <w:pPr>
      <w:pStyle w:val="Zhlav"/>
      <w:tabs>
        <w:tab w:val="clear" w:pos="9072"/>
      </w:tabs>
      <w:adjustRightInd w:val="0"/>
      <w:snapToGrid w:val="0"/>
    </w:pPr>
    <w:r>
      <w:rPr>
        <w:noProof/>
        <w:lang w:eastAsia="cs-CZ"/>
      </w:rPr>
      <w:drawing>
        <wp:inline distT="0" distB="0" distL="0" distR="0" wp14:anchorId="13554885" wp14:editId="71DAEC19">
          <wp:extent cx="1971675" cy="38147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MLOVKA_LOGO_TYRKYSOVA_NA_BILE_POZAD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6582" cy="386295"/>
                  </a:xfrm>
                  <a:prstGeom prst="rect">
                    <a:avLst/>
                  </a:prstGeom>
                </pic:spPr>
              </pic:pic>
            </a:graphicData>
          </a:graphic>
        </wp:inline>
      </w:drawing>
    </w:r>
  </w:p>
  <w:p w14:paraId="590AA63D" w14:textId="6A7A2D6C" w:rsidR="001E2B17" w:rsidRPr="00653C62" w:rsidRDefault="001E2B17" w:rsidP="00653C62">
    <w:pPr>
      <w:pStyle w:val="Zhlav"/>
      <w:tabs>
        <w:tab w:val="clear" w:pos="4536"/>
        <w:tab w:val="clear" w:pos="9072"/>
        <w:tab w:val="left" w:pos="2010"/>
      </w:tabs>
      <w:adjustRightInd w:val="0"/>
      <w:snapToGrid w:val="0"/>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6F68D06E"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1B05C7">
      <w:rPr>
        <w:rFonts w:cstheme="minorHAnsi"/>
        <w:color w:val="003B5C"/>
      </w:rPr>
      <w:t xml:space="preserve">V Praze dne </w:t>
    </w:r>
    <w:r w:rsidR="00AC5ACB">
      <w:rPr>
        <w:rFonts w:cstheme="minorHAnsi"/>
        <w:color w:val="003B5C"/>
      </w:rPr>
      <w:t>1</w:t>
    </w:r>
    <w:r w:rsidR="006826C4">
      <w:rPr>
        <w:rFonts w:cstheme="minorHAnsi"/>
        <w:color w:val="003B5C"/>
      </w:rPr>
      <w:t>6</w:t>
    </w:r>
    <w:r w:rsidR="00653C62" w:rsidRPr="001B05C7">
      <w:rPr>
        <w:rFonts w:cstheme="minorHAnsi"/>
        <w:color w:val="003B5C"/>
      </w:rPr>
      <w:t xml:space="preserve">. </w:t>
    </w:r>
    <w:r w:rsidR="001B344C">
      <w:rPr>
        <w:rFonts w:cstheme="minorHAnsi"/>
        <w:color w:val="003B5C"/>
      </w:rPr>
      <w:t>května</w:t>
    </w:r>
    <w:r w:rsidR="00115850" w:rsidRPr="001B05C7">
      <w:rPr>
        <w:rFonts w:cstheme="minorHAnsi"/>
        <w:color w:val="003B5C"/>
      </w:rPr>
      <w:t xml:space="preserve"> </w:t>
    </w:r>
    <w:r w:rsidR="00F655FE" w:rsidRPr="001B05C7">
      <w:rPr>
        <w:rFonts w:cstheme="minorHAnsi"/>
        <w:color w:val="003B5C"/>
      </w:rPr>
      <w:t>202</w:t>
    </w:r>
    <w:r w:rsidR="00E8709F">
      <w:rPr>
        <w:rFonts w:cstheme="minorHAnsi"/>
        <w:color w:val="003B5C"/>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3681E"/>
    <w:multiLevelType w:val="hybridMultilevel"/>
    <w:tmpl w:val="6E948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772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05D6"/>
    <w:rsid w:val="00001C0C"/>
    <w:rsid w:val="00001E37"/>
    <w:rsid w:val="00007793"/>
    <w:rsid w:val="00010A61"/>
    <w:rsid w:val="00011880"/>
    <w:rsid w:val="00011A52"/>
    <w:rsid w:val="00016497"/>
    <w:rsid w:val="0001766D"/>
    <w:rsid w:val="00017FAA"/>
    <w:rsid w:val="0002093A"/>
    <w:rsid w:val="000223C2"/>
    <w:rsid w:val="00022A9D"/>
    <w:rsid w:val="00024653"/>
    <w:rsid w:val="00025E7F"/>
    <w:rsid w:val="00025F8E"/>
    <w:rsid w:val="000300BB"/>
    <w:rsid w:val="00030DBA"/>
    <w:rsid w:val="00032D36"/>
    <w:rsid w:val="00033500"/>
    <w:rsid w:val="000350CE"/>
    <w:rsid w:val="00040C2D"/>
    <w:rsid w:val="00042010"/>
    <w:rsid w:val="000420C6"/>
    <w:rsid w:val="0004329F"/>
    <w:rsid w:val="0005319B"/>
    <w:rsid w:val="00055F5A"/>
    <w:rsid w:val="000600AD"/>
    <w:rsid w:val="00061755"/>
    <w:rsid w:val="00062146"/>
    <w:rsid w:val="0006267A"/>
    <w:rsid w:val="00064235"/>
    <w:rsid w:val="0006739F"/>
    <w:rsid w:val="00067477"/>
    <w:rsid w:val="00071E06"/>
    <w:rsid w:val="00080C7F"/>
    <w:rsid w:val="0008163E"/>
    <w:rsid w:val="00081C68"/>
    <w:rsid w:val="00084D3C"/>
    <w:rsid w:val="0008510F"/>
    <w:rsid w:val="00086B8B"/>
    <w:rsid w:val="0009275F"/>
    <w:rsid w:val="00092DBA"/>
    <w:rsid w:val="0009395D"/>
    <w:rsid w:val="00094AA9"/>
    <w:rsid w:val="000A1E67"/>
    <w:rsid w:val="000A4768"/>
    <w:rsid w:val="000A4DA4"/>
    <w:rsid w:val="000A7A64"/>
    <w:rsid w:val="000B139E"/>
    <w:rsid w:val="000B40EA"/>
    <w:rsid w:val="000B53D2"/>
    <w:rsid w:val="000B6E2D"/>
    <w:rsid w:val="000B6EB2"/>
    <w:rsid w:val="000C11A3"/>
    <w:rsid w:val="000C4F58"/>
    <w:rsid w:val="000C6278"/>
    <w:rsid w:val="000C65EC"/>
    <w:rsid w:val="000C7C49"/>
    <w:rsid w:val="000D2B00"/>
    <w:rsid w:val="000D3F5A"/>
    <w:rsid w:val="000D55D3"/>
    <w:rsid w:val="000D6E4A"/>
    <w:rsid w:val="000E150E"/>
    <w:rsid w:val="000E2F7C"/>
    <w:rsid w:val="000E3BFF"/>
    <w:rsid w:val="000E432C"/>
    <w:rsid w:val="000E4E64"/>
    <w:rsid w:val="000E52C2"/>
    <w:rsid w:val="000E5372"/>
    <w:rsid w:val="000E5925"/>
    <w:rsid w:val="000F10F8"/>
    <w:rsid w:val="000F1EBC"/>
    <w:rsid w:val="000F4638"/>
    <w:rsid w:val="000F5ED6"/>
    <w:rsid w:val="000F6EDE"/>
    <w:rsid w:val="000F741F"/>
    <w:rsid w:val="00100E0C"/>
    <w:rsid w:val="00101400"/>
    <w:rsid w:val="00101676"/>
    <w:rsid w:val="00101DDC"/>
    <w:rsid w:val="00102F79"/>
    <w:rsid w:val="0010529D"/>
    <w:rsid w:val="0010536D"/>
    <w:rsid w:val="00110378"/>
    <w:rsid w:val="00113413"/>
    <w:rsid w:val="00115137"/>
    <w:rsid w:val="00115850"/>
    <w:rsid w:val="001173EC"/>
    <w:rsid w:val="00122CF2"/>
    <w:rsid w:val="00122E36"/>
    <w:rsid w:val="00123D01"/>
    <w:rsid w:val="00125EFB"/>
    <w:rsid w:val="001325C1"/>
    <w:rsid w:val="00141E16"/>
    <w:rsid w:val="00142CB0"/>
    <w:rsid w:val="0014443E"/>
    <w:rsid w:val="00144DB7"/>
    <w:rsid w:val="00146926"/>
    <w:rsid w:val="00146C97"/>
    <w:rsid w:val="00146E4E"/>
    <w:rsid w:val="001511BB"/>
    <w:rsid w:val="001524A2"/>
    <w:rsid w:val="00154009"/>
    <w:rsid w:val="0015455D"/>
    <w:rsid w:val="00156BE1"/>
    <w:rsid w:val="00160B03"/>
    <w:rsid w:val="00162527"/>
    <w:rsid w:val="001633AD"/>
    <w:rsid w:val="00163E91"/>
    <w:rsid w:val="00164710"/>
    <w:rsid w:val="0016704A"/>
    <w:rsid w:val="001715E1"/>
    <w:rsid w:val="00175622"/>
    <w:rsid w:val="00175904"/>
    <w:rsid w:val="00176E7E"/>
    <w:rsid w:val="00176EB7"/>
    <w:rsid w:val="00185719"/>
    <w:rsid w:val="001861CD"/>
    <w:rsid w:val="001867E6"/>
    <w:rsid w:val="00187B76"/>
    <w:rsid w:val="0019282D"/>
    <w:rsid w:val="00194354"/>
    <w:rsid w:val="00194AA7"/>
    <w:rsid w:val="001955CD"/>
    <w:rsid w:val="00195644"/>
    <w:rsid w:val="00196CAA"/>
    <w:rsid w:val="0019759E"/>
    <w:rsid w:val="00197715"/>
    <w:rsid w:val="00197B79"/>
    <w:rsid w:val="001A3A25"/>
    <w:rsid w:val="001A5E24"/>
    <w:rsid w:val="001B05C7"/>
    <w:rsid w:val="001B0A48"/>
    <w:rsid w:val="001B0AC7"/>
    <w:rsid w:val="001B344C"/>
    <w:rsid w:val="001B500C"/>
    <w:rsid w:val="001C238E"/>
    <w:rsid w:val="001C26C3"/>
    <w:rsid w:val="001C5280"/>
    <w:rsid w:val="001C7D15"/>
    <w:rsid w:val="001D0657"/>
    <w:rsid w:val="001D2EDD"/>
    <w:rsid w:val="001D3A7A"/>
    <w:rsid w:val="001D674B"/>
    <w:rsid w:val="001D785E"/>
    <w:rsid w:val="001D7E44"/>
    <w:rsid w:val="001E2B17"/>
    <w:rsid w:val="001E2C5E"/>
    <w:rsid w:val="001E2FF8"/>
    <w:rsid w:val="001E58CE"/>
    <w:rsid w:val="001E6207"/>
    <w:rsid w:val="001E6765"/>
    <w:rsid w:val="001F05FD"/>
    <w:rsid w:val="001F3F5E"/>
    <w:rsid w:val="001F7D9E"/>
    <w:rsid w:val="0020181C"/>
    <w:rsid w:val="00201AA9"/>
    <w:rsid w:val="00204C7D"/>
    <w:rsid w:val="00206670"/>
    <w:rsid w:val="00211C2D"/>
    <w:rsid w:val="0021450D"/>
    <w:rsid w:val="002163B3"/>
    <w:rsid w:val="00216E0C"/>
    <w:rsid w:val="00216FB8"/>
    <w:rsid w:val="0022133D"/>
    <w:rsid w:val="00222D74"/>
    <w:rsid w:val="002233FE"/>
    <w:rsid w:val="00225C7B"/>
    <w:rsid w:val="002348A6"/>
    <w:rsid w:val="00234E6B"/>
    <w:rsid w:val="00235626"/>
    <w:rsid w:val="0024486B"/>
    <w:rsid w:val="00250555"/>
    <w:rsid w:val="00256582"/>
    <w:rsid w:val="002576DE"/>
    <w:rsid w:val="002579DC"/>
    <w:rsid w:val="00261798"/>
    <w:rsid w:val="00261B18"/>
    <w:rsid w:val="00261B37"/>
    <w:rsid w:val="002641C5"/>
    <w:rsid w:val="00264F0C"/>
    <w:rsid w:val="00264F6F"/>
    <w:rsid w:val="002662D7"/>
    <w:rsid w:val="002665C7"/>
    <w:rsid w:val="002745D4"/>
    <w:rsid w:val="00274C7B"/>
    <w:rsid w:val="00275F2E"/>
    <w:rsid w:val="00277E3B"/>
    <w:rsid w:val="0028445E"/>
    <w:rsid w:val="00285920"/>
    <w:rsid w:val="00286E6D"/>
    <w:rsid w:val="00292F2C"/>
    <w:rsid w:val="00293685"/>
    <w:rsid w:val="00294700"/>
    <w:rsid w:val="00294F50"/>
    <w:rsid w:val="002955E6"/>
    <w:rsid w:val="00296438"/>
    <w:rsid w:val="002971D9"/>
    <w:rsid w:val="002A0979"/>
    <w:rsid w:val="002A3612"/>
    <w:rsid w:val="002A50DE"/>
    <w:rsid w:val="002A5505"/>
    <w:rsid w:val="002A679D"/>
    <w:rsid w:val="002B04DB"/>
    <w:rsid w:val="002B0AED"/>
    <w:rsid w:val="002B137F"/>
    <w:rsid w:val="002B2B40"/>
    <w:rsid w:val="002B2D92"/>
    <w:rsid w:val="002B6185"/>
    <w:rsid w:val="002C43CE"/>
    <w:rsid w:val="002C4953"/>
    <w:rsid w:val="002C5099"/>
    <w:rsid w:val="002C7FB4"/>
    <w:rsid w:val="002D0C13"/>
    <w:rsid w:val="002D1F6E"/>
    <w:rsid w:val="002D2D53"/>
    <w:rsid w:val="002D5E3A"/>
    <w:rsid w:val="002D65AF"/>
    <w:rsid w:val="002D6770"/>
    <w:rsid w:val="002D68A1"/>
    <w:rsid w:val="002E2101"/>
    <w:rsid w:val="002E4D49"/>
    <w:rsid w:val="002E53AE"/>
    <w:rsid w:val="002E671D"/>
    <w:rsid w:val="002E6B5A"/>
    <w:rsid w:val="002F7F47"/>
    <w:rsid w:val="00301376"/>
    <w:rsid w:val="003017FF"/>
    <w:rsid w:val="0030242C"/>
    <w:rsid w:val="00305DE3"/>
    <w:rsid w:val="0030686B"/>
    <w:rsid w:val="003108E1"/>
    <w:rsid w:val="00310C58"/>
    <w:rsid w:val="00311D57"/>
    <w:rsid w:val="00311FAF"/>
    <w:rsid w:val="00312EBE"/>
    <w:rsid w:val="003139AC"/>
    <w:rsid w:val="003146E0"/>
    <w:rsid w:val="00314F2A"/>
    <w:rsid w:val="00315920"/>
    <w:rsid w:val="0031647F"/>
    <w:rsid w:val="00316795"/>
    <w:rsid w:val="0032563B"/>
    <w:rsid w:val="003263F7"/>
    <w:rsid w:val="0033075D"/>
    <w:rsid w:val="0033148F"/>
    <w:rsid w:val="00334C48"/>
    <w:rsid w:val="00335521"/>
    <w:rsid w:val="00335E89"/>
    <w:rsid w:val="00340622"/>
    <w:rsid w:val="003409A5"/>
    <w:rsid w:val="00341DEC"/>
    <w:rsid w:val="00342114"/>
    <w:rsid w:val="00342910"/>
    <w:rsid w:val="003431A2"/>
    <w:rsid w:val="00345CAF"/>
    <w:rsid w:val="0035338E"/>
    <w:rsid w:val="00353F65"/>
    <w:rsid w:val="0035489D"/>
    <w:rsid w:val="003555B4"/>
    <w:rsid w:val="00360D61"/>
    <w:rsid w:val="0036473D"/>
    <w:rsid w:val="003652A3"/>
    <w:rsid w:val="00371901"/>
    <w:rsid w:val="00373C01"/>
    <w:rsid w:val="00373D0B"/>
    <w:rsid w:val="00373FDB"/>
    <w:rsid w:val="00374926"/>
    <w:rsid w:val="0037554C"/>
    <w:rsid w:val="003803FA"/>
    <w:rsid w:val="00380643"/>
    <w:rsid w:val="00380D35"/>
    <w:rsid w:val="00382463"/>
    <w:rsid w:val="00391019"/>
    <w:rsid w:val="00391293"/>
    <w:rsid w:val="00395C02"/>
    <w:rsid w:val="003A1DAC"/>
    <w:rsid w:val="003A5E52"/>
    <w:rsid w:val="003A6127"/>
    <w:rsid w:val="003A6C87"/>
    <w:rsid w:val="003B03A6"/>
    <w:rsid w:val="003B17C0"/>
    <w:rsid w:val="003B3005"/>
    <w:rsid w:val="003B3606"/>
    <w:rsid w:val="003B3AE2"/>
    <w:rsid w:val="003B5B7C"/>
    <w:rsid w:val="003B7D8E"/>
    <w:rsid w:val="003D0B0F"/>
    <w:rsid w:val="003D25FA"/>
    <w:rsid w:val="003D3933"/>
    <w:rsid w:val="003D4BB4"/>
    <w:rsid w:val="003D4CE6"/>
    <w:rsid w:val="003D5134"/>
    <w:rsid w:val="003D55BA"/>
    <w:rsid w:val="003D56BE"/>
    <w:rsid w:val="003D5D53"/>
    <w:rsid w:val="003D5ED0"/>
    <w:rsid w:val="003D696F"/>
    <w:rsid w:val="003E1361"/>
    <w:rsid w:val="003E2292"/>
    <w:rsid w:val="003E27B9"/>
    <w:rsid w:val="003E2B8C"/>
    <w:rsid w:val="003E391B"/>
    <w:rsid w:val="003E57A6"/>
    <w:rsid w:val="003E5973"/>
    <w:rsid w:val="003E6A65"/>
    <w:rsid w:val="003F0F27"/>
    <w:rsid w:val="003F1A54"/>
    <w:rsid w:val="003F5816"/>
    <w:rsid w:val="003F598E"/>
    <w:rsid w:val="003F5F56"/>
    <w:rsid w:val="004020D0"/>
    <w:rsid w:val="0040588A"/>
    <w:rsid w:val="00405E98"/>
    <w:rsid w:val="0040788B"/>
    <w:rsid w:val="00407CFB"/>
    <w:rsid w:val="00407D34"/>
    <w:rsid w:val="004101AE"/>
    <w:rsid w:val="00411EF9"/>
    <w:rsid w:val="00412B14"/>
    <w:rsid w:val="00413165"/>
    <w:rsid w:val="00413B73"/>
    <w:rsid w:val="00413D05"/>
    <w:rsid w:val="00414597"/>
    <w:rsid w:val="00415C2A"/>
    <w:rsid w:val="00416646"/>
    <w:rsid w:val="004217B1"/>
    <w:rsid w:val="00425182"/>
    <w:rsid w:val="004270F6"/>
    <w:rsid w:val="0043073B"/>
    <w:rsid w:val="0043087F"/>
    <w:rsid w:val="004312C0"/>
    <w:rsid w:val="00441F51"/>
    <w:rsid w:val="00442607"/>
    <w:rsid w:val="00442B4E"/>
    <w:rsid w:val="00450D1C"/>
    <w:rsid w:val="00450F06"/>
    <w:rsid w:val="0045122F"/>
    <w:rsid w:val="004527AB"/>
    <w:rsid w:val="00452B7F"/>
    <w:rsid w:val="00453B5B"/>
    <w:rsid w:val="004541A6"/>
    <w:rsid w:val="00456D2B"/>
    <w:rsid w:val="00460B2D"/>
    <w:rsid w:val="00461D62"/>
    <w:rsid w:val="004645A1"/>
    <w:rsid w:val="0046478A"/>
    <w:rsid w:val="00464C13"/>
    <w:rsid w:val="00466CC0"/>
    <w:rsid w:val="00466FA8"/>
    <w:rsid w:val="004677EE"/>
    <w:rsid w:val="00467B1D"/>
    <w:rsid w:val="00470879"/>
    <w:rsid w:val="00470983"/>
    <w:rsid w:val="00471053"/>
    <w:rsid w:val="00473761"/>
    <w:rsid w:val="00474245"/>
    <w:rsid w:val="00474B52"/>
    <w:rsid w:val="004754F2"/>
    <w:rsid w:val="004762B6"/>
    <w:rsid w:val="004778CF"/>
    <w:rsid w:val="004805CB"/>
    <w:rsid w:val="00480A61"/>
    <w:rsid w:val="00481CE3"/>
    <w:rsid w:val="0048260E"/>
    <w:rsid w:val="00485849"/>
    <w:rsid w:val="00485C97"/>
    <w:rsid w:val="00486C87"/>
    <w:rsid w:val="0049048B"/>
    <w:rsid w:val="004908FA"/>
    <w:rsid w:val="0049111A"/>
    <w:rsid w:val="00493BC2"/>
    <w:rsid w:val="00494D8D"/>
    <w:rsid w:val="00495C20"/>
    <w:rsid w:val="004970BE"/>
    <w:rsid w:val="004A1A8E"/>
    <w:rsid w:val="004A625E"/>
    <w:rsid w:val="004A6F33"/>
    <w:rsid w:val="004B0100"/>
    <w:rsid w:val="004B0BB2"/>
    <w:rsid w:val="004B3034"/>
    <w:rsid w:val="004B54FC"/>
    <w:rsid w:val="004B5FB4"/>
    <w:rsid w:val="004B729D"/>
    <w:rsid w:val="004C1D7B"/>
    <w:rsid w:val="004C28E8"/>
    <w:rsid w:val="004C6AB9"/>
    <w:rsid w:val="004D026F"/>
    <w:rsid w:val="004D0E39"/>
    <w:rsid w:val="004D12A7"/>
    <w:rsid w:val="004D2CB8"/>
    <w:rsid w:val="004D2E6F"/>
    <w:rsid w:val="004D53AB"/>
    <w:rsid w:val="004D6205"/>
    <w:rsid w:val="004D734F"/>
    <w:rsid w:val="004E0600"/>
    <w:rsid w:val="004E0A8D"/>
    <w:rsid w:val="004E1D30"/>
    <w:rsid w:val="004E1F6C"/>
    <w:rsid w:val="004E4CC2"/>
    <w:rsid w:val="004E5AEA"/>
    <w:rsid w:val="004E5FFB"/>
    <w:rsid w:val="004E63E7"/>
    <w:rsid w:val="004E6B70"/>
    <w:rsid w:val="004E7D4B"/>
    <w:rsid w:val="004F1362"/>
    <w:rsid w:val="004F25B7"/>
    <w:rsid w:val="004F5E34"/>
    <w:rsid w:val="004F6251"/>
    <w:rsid w:val="004F6F88"/>
    <w:rsid w:val="004F742A"/>
    <w:rsid w:val="0050088F"/>
    <w:rsid w:val="00501FD9"/>
    <w:rsid w:val="00503848"/>
    <w:rsid w:val="00506DD9"/>
    <w:rsid w:val="00506F90"/>
    <w:rsid w:val="005113B8"/>
    <w:rsid w:val="005164A0"/>
    <w:rsid w:val="00516C53"/>
    <w:rsid w:val="00521B6F"/>
    <w:rsid w:val="00524527"/>
    <w:rsid w:val="0052545A"/>
    <w:rsid w:val="00525B18"/>
    <w:rsid w:val="00530224"/>
    <w:rsid w:val="005311D4"/>
    <w:rsid w:val="0053442F"/>
    <w:rsid w:val="00542040"/>
    <w:rsid w:val="005444F2"/>
    <w:rsid w:val="0054473B"/>
    <w:rsid w:val="00546AE8"/>
    <w:rsid w:val="005535BA"/>
    <w:rsid w:val="0055581E"/>
    <w:rsid w:val="00555BA5"/>
    <w:rsid w:val="00556F1E"/>
    <w:rsid w:val="005610FD"/>
    <w:rsid w:val="00563A98"/>
    <w:rsid w:val="00564678"/>
    <w:rsid w:val="00567A2B"/>
    <w:rsid w:val="005756D0"/>
    <w:rsid w:val="00576817"/>
    <w:rsid w:val="00576EE4"/>
    <w:rsid w:val="0058133B"/>
    <w:rsid w:val="005847AC"/>
    <w:rsid w:val="00587E93"/>
    <w:rsid w:val="00595FB0"/>
    <w:rsid w:val="00596FDA"/>
    <w:rsid w:val="005A1E96"/>
    <w:rsid w:val="005A4104"/>
    <w:rsid w:val="005A5249"/>
    <w:rsid w:val="005A572E"/>
    <w:rsid w:val="005A7FEB"/>
    <w:rsid w:val="005B0574"/>
    <w:rsid w:val="005B50F4"/>
    <w:rsid w:val="005B7861"/>
    <w:rsid w:val="005B7D5A"/>
    <w:rsid w:val="005B7E5E"/>
    <w:rsid w:val="005D0BFF"/>
    <w:rsid w:val="005D3886"/>
    <w:rsid w:val="005D68EB"/>
    <w:rsid w:val="005D6955"/>
    <w:rsid w:val="005D6E78"/>
    <w:rsid w:val="005E2106"/>
    <w:rsid w:val="005E4D62"/>
    <w:rsid w:val="005E5211"/>
    <w:rsid w:val="005E5F0D"/>
    <w:rsid w:val="005E6033"/>
    <w:rsid w:val="005E76AF"/>
    <w:rsid w:val="005F3AC3"/>
    <w:rsid w:val="005F5F2A"/>
    <w:rsid w:val="005F6B73"/>
    <w:rsid w:val="005F74CC"/>
    <w:rsid w:val="0060203B"/>
    <w:rsid w:val="00603D4D"/>
    <w:rsid w:val="00604097"/>
    <w:rsid w:val="006055C6"/>
    <w:rsid w:val="006067DD"/>
    <w:rsid w:val="00610F13"/>
    <w:rsid w:val="00611FDE"/>
    <w:rsid w:val="00612707"/>
    <w:rsid w:val="006129A3"/>
    <w:rsid w:val="00614513"/>
    <w:rsid w:val="00615A60"/>
    <w:rsid w:val="00616EAB"/>
    <w:rsid w:val="0062172F"/>
    <w:rsid w:val="00623456"/>
    <w:rsid w:val="00626DC9"/>
    <w:rsid w:val="00627ABE"/>
    <w:rsid w:val="00631DF8"/>
    <w:rsid w:val="006335CD"/>
    <w:rsid w:val="00633DAD"/>
    <w:rsid w:val="00635FA0"/>
    <w:rsid w:val="0064143A"/>
    <w:rsid w:val="0064294B"/>
    <w:rsid w:val="00644093"/>
    <w:rsid w:val="006453BB"/>
    <w:rsid w:val="00652F20"/>
    <w:rsid w:val="00653782"/>
    <w:rsid w:val="00653C62"/>
    <w:rsid w:val="0065496A"/>
    <w:rsid w:val="0065497E"/>
    <w:rsid w:val="00656800"/>
    <w:rsid w:val="00656ABB"/>
    <w:rsid w:val="006603C9"/>
    <w:rsid w:val="00660532"/>
    <w:rsid w:val="00660ADE"/>
    <w:rsid w:val="006633AD"/>
    <w:rsid w:val="0066645C"/>
    <w:rsid w:val="006667A3"/>
    <w:rsid w:val="00667E65"/>
    <w:rsid w:val="00667EC3"/>
    <w:rsid w:val="00671668"/>
    <w:rsid w:val="00671790"/>
    <w:rsid w:val="00671FAB"/>
    <w:rsid w:val="0067706E"/>
    <w:rsid w:val="00677634"/>
    <w:rsid w:val="00677B1F"/>
    <w:rsid w:val="00680197"/>
    <w:rsid w:val="006802BB"/>
    <w:rsid w:val="00681009"/>
    <w:rsid w:val="006826C4"/>
    <w:rsid w:val="00683582"/>
    <w:rsid w:val="0068430C"/>
    <w:rsid w:val="0068491A"/>
    <w:rsid w:val="00685ECB"/>
    <w:rsid w:val="00686808"/>
    <w:rsid w:val="00693EF1"/>
    <w:rsid w:val="006942D9"/>
    <w:rsid w:val="00697DE1"/>
    <w:rsid w:val="00697FBE"/>
    <w:rsid w:val="006A1F63"/>
    <w:rsid w:val="006A2957"/>
    <w:rsid w:val="006A2C59"/>
    <w:rsid w:val="006A574F"/>
    <w:rsid w:val="006A5CF6"/>
    <w:rsid w:val="006A60EF"/>
    <w:rsid w:val="006A6415"/>
    <w:rsid w:val="006A6FAE"/>
    <w:rsid w:val="006B17C7"/>
    <w:rsid w:val="006B1EE8"/>
    <w:rsid w:val="006B2E6C"/>
    <w:rsid w:val="006B333C"/>
    <w:rsid w:val="006B577B"/>
    <w:rsid w:val="006B607D"/>
    <w:rsid w:val="006C5A15"/>
    <w:rsid w:val="006C5AD4"/>
    <w:rsid w:val="006C6119"/>
    <w:rsid w:val="006D072D"/>
    <w:rsid w:val="006D2D45"/>
    <w:rsid w:val="006D4FA0"/>
    <w:rsid w:val="006D6900"/>
    <w:rsid w:val="006E1467"/>
    <w:rsid w:val="006E368C"/>
    <w:rsid w:val="006E47B7"/>
    <w:rsid w:val="006E4A0A"/>
    <w:rsid w:val="006E5D82"/>
    <w:rsid w:val="006E6B59"/>
    <w:rsid w:val="006E6C51"/>
    <w:rsid w:val="006F342B"/>
    <w:rsid w:val="006F56FF"/>
    <w:rsid w:val="007015F5"/>
    <w:rsid w:val="00701DCB"/>
    <w:rsid w:val="0070237C"/>
    <w:rsid w:val="00702BF5"/>
    <w:rsid w:val="00703E55"/>
    <w:rsid w:val="007056E2"/>
    <w:rsid w:val="00706BC3"/>
    <w:rsid w:val="00706DF5"/>
    <w:rsid w:val="0070749B"/>
    <w:rsid w:val="00710FF8"/>
    <w:rsid w:val="0071282B"/>
    <w:rsid w:val="00715EB3"/>
    <w:rsid w:val="00720C9C"/>
    <w:rsid w:val="00725C79"/>
    <w:rsid w:val="007302C6"/>
    <w:rsid w:val="007306B9"/>
    <w:rsid w:val="00731615"/>
    <w:rsid w:val="00732034"/>
    <w:rsid w:val="00733A62"/>
    <w:rsid w:val="007348DA"/>
    <w:rsid w:val="00734D94"/>
    <w:rsid w:val="0073517D"/>
    <w:rsid w:val="0073731F"/>
    <w:rsid w:val="00737956"/>
    <w:rsid w:val="00740846"/>
    <w:rsid w:val="00741B89"/>
    <w:rsid w:val="00741EBF"/>
    <w:rsid w:val="00741F68"/>
    <w:rsid w:val="00745D30"/>
    <w:rsid w:val="00750C7B"/>
    <w:rsid w:val="0075154B"/>
    <w:rsid w:val="00754CA3"/>
    <w:rsid w:val="00756354"/>
    <w:rsid w:val="007600D0"/>
    <w:rsid w:val="00760681"/>
    <w:rsid w:val="0076159A"/>
    <w:rsid w:val="00762ED7"/>
    <w:rsid w:val="00764368"/>
    <w:rsid w:val="0076781F"/>
    <w:rsid w:val="00767B22"/>
    <w:rsid w:val="0077071B"/>
    <w:rsid w:val="00771275"/>
    <w:rsid w:val="00772B5F"/>
    <w:rsid w:val="0077433B"/>
    <w:rsid w:val="00776219"/>
    <w:rsid w:val="00776628"/>
    <w:rsid w:val="00777FA1"/>
    <w:rsid w:val="00781B74"/>
    <w:rsid w:val="00783E70"/>
    <w:rsid w:val="00784569"/>
    <w:rsid w:val="00785992"/>
    <w:rsid w:val="007875F4"/>
    <w:rsid w:val="007937E5"/>
    <w:rsid w:val="007938A3"/>
    <w:rsid w:val="007945F1"/>
    <w:rsid w:val="007A12E1"/>
    <w:rsid w:val="007A16F0"/>
    <w:rsid w:val="007A20BD"/>
    <w:rsid w:val="007A21CF"/>
    <w:rsid w:val="007A2434"/>
    <w:rsid w:val="007A2997"/>
    <w:rsid w:val="007A3047"/>
    <w:rsid w:val="007A31B0"/>
    <w:rsid w:val="007A3798"/>
    <w:rsid w:val="007A4F13"/>
    <w:rsid w:val="007A5511"/>
    <w:rsid w:val="007A5B9F"/>
    <w:rsid w:val="007A5D95"/>
    <w:rsid w:val="007A7928"/>
    <w:rsid w:val="007B05E7"/>
    <w:rsid w:val="007B0F43"/>
    <w:rsid w:val="007B32A5"/>
    <w:rsid w:val="007B4085"/>
    <w:rsid w:val="007B4506"/>
    <w:rsid w:val="007B66B2"/>
    <w:rsid w:val="007B793D"/>
    <w:rsid w:val="007C0D71"/>
    <w:rsid w:val="007C20F9"/>
    <w:rsid w:val="007C5947"/>
    <w:rsid w:val="007D0AE4"/>
    <w:rsid w:val="007D19F3"/>
    <w:rsid w:val="007D2356"/>
    <w:rsid w:val="007D247C"/>
    <w:rsid w:val="007D35CF"/>
    <w:rsid w:val="007D400C"/>
    <w:rsid w:val="007D46E2"/>
    <w:rsid w:val="007D4A84"/>
    <w:rsid w:val="007D5F08"/>
    <w:rsid w:val="007D600D"/>
    <w:rsid w:val="007D7FD7"/>
    <w:rsid w:val="007E0910"/>
    <w:rsid w:val="007E188D"/>
    <w:rsid w:val="007E2018"/>
    <w:rsid w:val="007E3374"/>
    <w:rsid w:val="007E5DB5"/>
    <w:rsid w:val="007F1C76"/>
    <w:rsid w:val="007F3663"/>
    <w:rsid w:val="007F44BD"/>
    <w:rsid w:val="007F4F81"/>
    <w:rsid w:val="007F55BD"/>
    <w:rsid w:val="007F6979"/>
    <w:rsid w:val="00801C50"/>
    <w:rsid w:val="00807035"/>
    <w:rsid w:val="008153E2"/>
    <w:rsid w:val="00815A58"/>
    <w:rsid w:val="00815C16"/>
    <w:rsid w:val="00816ACB"/>
    <w:rsid w:val="00816D32"/>
    <w:rsid w:val="00816E6D"/>
    <w:rsid w:val="00822AFC"/>
    <w:rsid w:val="00823C5F"/>
    <w:rsid w:val="00825702"/>
    <w:rsid w:val="00825ECF"/>
    <w:rsid w:val="0083088A"/>
    <w:rsid w:val="008356C9"/>
    <w:rsid w:val="00837206"/>
    <w:rsid w:val="008374A1"/>
    <w:rsid w:val="00840F3D"/>
    <w:rsid w:val="00842130"/>
    <w:rsid w:val="00842263"/>
    <w:rsid w:val="008428FF"/>
    <w:rsid w:val="008448D7"/>
    <w:rsid w:val="00844FEA"/>
    <w:rsid w:val="00847296"/>
    <w:rsid w:val="00847315"/>
    <w:rsid w:val="00851D88"/>
    <w:rsid w:val="00852105"/>
    <w:rsid w:val="00852949"/>
    <w:rsid w:val="00852BFB"/>
    <w:rsid w:val="00853282"/>
    <w:rsid w:val="00854C85"/>
    <w:rsid w:val="0085583C"/>
    <w:rsid w:val="00855C65"/>
    <w:rsid w:val="00856812"/>
    <w:rsid w:val="008570EF"/>
    <w:rsid w:val="00860006"/>
    <w:rsid w:val="008601BB"/>
    <w:rsid w:val="008602C6"/>
    <w:rsid w:val="00861C39"/>
    <w:rsid w:val="008628D2"/>
    <w:rsid w:val="0086291B"/>
    <w:rsid w:val="008636D5"/>
    <w:rsid w:val="00865E40"/>
    <w:rsid w:val="00865E63"/>
    <w:rsid w:val="00867C0A"/>
    <w:rsid w:val="00870049"/>
    <w:rsid w:val="008702A6"/>
    <w:rsid w:val="008722C3"/>
    <w:rsid w:val="0087250D"/>
    <w:rsid w:val="0087290A"/>
    <w:rsid w:val="008738C1"/>
    <w:rsid w:val="008760CD"/>
    <w:rsid w:val="008761E9"/>
    <w:rsid w:val="00877635"/>
    <w:rsid w:val="00880AFC"/>
    <w:rsid w:val="00881300"/>
    <w:rsid w:val="00881A23"/>
    <w:rsid w:val="008837FE"/>
    <w:rsid w:val="00884BE8"/>
    <w:rsid w:val="0088519F"/>
    <w:rsid w:val="0089236B"/>
    <w:rsid w:val="00894695"/>
    <w:rsid w:val="008955B3"/>
    <w:rsid w:val="008968C0"/>
    <w:rsid w:val="008A0242"/>
    <w:rsid w:val="008A3EB0"/>
    <w:rsid w:val="008A5AB8"/>
    <w:rsid w:val="008A7A4A"/>
    <w:rsid w:val="008A7B2D"/>
    <w:rsid w:val="008B3570"/>
    <w:rsid w:val="008B3D0E"/>
    <w:rsid w:val="008B448C"/>
    <w:rsid w:val="008B57F9"/>
    <w:rsid w:val="008B5BC0"/>
    <w:rsid w:val="008B6622"/>
    <w:rsid w:val="008C1875"/>
    <w:rsid w:val="008C577A"/>
    <w:rsid w:val="008C603E"/>
    <w:rsid w:val="008C795D"/>
    <w:rsid w:val="008C7C37"/>
    <w:rsid w:val="008C7C59"/>
    <w:rsid w:val="008D1AB8"/>
    <w:rsid w:val="008D2BB1"/>
    <w:rsid w:val="008D51A8"/>
    <w:rsid w:val="008D57B2"/>
    <w:rsid w:val="008D752E"/>
    <w:rsid w:val="008E0CF5"/>
    <w:rsid w:val="008E7C57"/>
    <w:rsid w:val="008F0139"/>
    <w:rsid w:val="008F0DA8"/>
    <w:rsid w:val="008F2DD8"/>
    <w:rsid w:val="008F5E2C"/>
    <w:rsid w:val="008F60BB"/>
    <w:rsid w:val="008F6F1C"/>
    <w:rsid w:val="008F77AE"/>
    <w:rsid w:val="00900600"/>
    <w:rsid w:val="00900B6E"/>
    <w:rsid w:val="009018C6"/>
    <w:rsid w:val="00902EBA"/>
    <w:rsid w:val="00903A36"/>
    <w:rsid w:val="00904772"/>
    <w:rsid w:val="00904F7D"/>
    <w:rsid w:val="00905951"/>
    <w:rsid w:val="0090737A"/>
    <w:rsid w:val="009075DE"/>
    <w:rsid w:val="009116F6"/>
    <w:rsid w:val="00911C4A"/>
    <w:rsid w:val="00912B3D"/>
    <w:rsid w:val="00913045"/>
    <w:rsid w:val="00913A0E"/>
    <w:rsid w:val="0091525C"/>
    <w:rsid w:val="0091752D"/>
    <w:rsid w:val="00917FD0"/>
    <w:rsid w:val="00920D3C"/>
    <w:rsid w:val="0092214A"/>
    <w:rsid w:val="0092301A"/>
    <w:rsid w:val="009230C9"/>
    <w:rsid w:val="009271C4"/>
    <w:rsid w:val="00932E76"/>
    <w:rsid w:val="00933A94"/>
    <w:rsid w:val="00934394"/>
    <w:rsid w:val="0093743D"/>
    <w:rsid w:val="00941E9B"/>
    <w:rsid w:val="00941F22"/>
    <w:rsid w:val="00942CE4"/>
    <w:rsid w:val="009453E8"/>
    <w:rsid w:val="00950300"/>
    <w:rsid w:val="009512C3"/>
    <w:rsid w:val="00951547"/>
    <w:rsid w:val="00951B2E"/>
    <w:rsid w:val="00951D11"/>
    <w:rsid w:val="009558CE"/>
    <w:rsid w:val="00956003"/>
    <w:rsid w:val="009567B1"/>
    <w:rsid w:val="00960BE9"/>
    <w:rsid w:val="009670D5"/>
    <w:rsid w:val="00967484"/>
    <w:rsid w:val="0097098C"/>
    <w:rsid w:val="009747AD"/>
    <w:rsid w:val="00975B09"/>
    <w:rsid w:val="00975BE2"/>
    <w:rsid w:val="00976833"/>
    <w:rsid w:val="00980302"/>
    <w:rsid w:val="009806EC"/>
    <w:rsid w:val="00981EAC"/>
    <w:rsid w:val="0098289E"/>
    <w:rsid w:val="00983D5F"/>
    <w:rsid w:val="00985DCA"/>
    <w:rsid w:val="00990D1B"/>
    <w:rsid w:val="0099314F"/>
    <w:rsid w:val="009939BE"/>
    <w:rsid w:val="00995807"/>
    <w:rsid w:val="00995D4F"/>
    <w:rsid w:val="009969AF"/>
    <w:rsid w:val="0099728A"/>
    <w:rsid w:val="009A0A9D"/>
    <w:rsid w:val="009A1C4C"/>
    <w:rsid w:val="009A247D"/>
    <w:rsid w:val="009A3B94"/>
    <w:rsid w:val="009A4285"/>
    <w:rsid w:val="009A475E"/>
    <w:rsid w:val="009A7FD1"/>
    <w:rsid w:val="009B3ADA"/>
    <w:rsid w:val="009B58C5"/>
    <w:rsid w:val="009B722C"/>
    <w:rsid w:val="009C0453"/>
    <w:rsid w:val="009C3737"/>
    <w:rsid w:val="009C4015"/>
    <w:rsid w:val="009C725F"/>
    <w:rsid w:val="009D1067"/>
    <w:rsid w:val="009D2E24"/>
    <w:rsid w:val="009D3220"/>
    <w:rsid w:val="009D5AD8"/>
    <w:rsid w:val="009E17EE"/>
    <w:rsid w:val="009E21AE"/>
    <w:rsid w:val="009E258E"/>
    <w:rsid w:val="009E4572"/>
    <w:rsid w:val="009F3B9E"/>
    <w:rsid w:val="009F59DC"/>
    <w:rsid w:val="009F7B9F"/>
    <w:rsid w:val="009F7F59"/>
    <w:rsid w:val="00A00C85"/>
    <w:rsid w:val="00A015C0"/>
    <w:rsid w:val="00A018EA"/>
    <w:rsid w:val="00A01D20"/>
    <w:rsid w:val="00A02F80"/>
    <w:rsid w:val="00A060AB"/>
    <w:rsid w:val="00A07321"/>
    <w:rsid w:val="00A11792"/>
    <w:rsid w:val="00A14775"/>
    <w:rsid w:val="00A154CE"/>
    <w:rsid w:val="00A15CB5"/>
    <w:rsid w:val="00A17763"/>
    <w:rsid w:val="00A215CD"/>
    <w:rsid w:val="00A3042C"/>
    <w:rsid w:val="00A3083B"/>
    <w:rsid w:val="00A30848"/>
    <w:rsid w:val="00A308F7"/>
    <w:rsid w:val="00A32DB0"/>
    <w:rsid w:val="00A32E49"/>
    <w:rsid w:val="00A3399C"/>
    <w:rsid w:val="00A342C3"/>
    <w:rsid w:val="00A35174"/>
    <w:rsid w:val="00A37D84"/>
    <w:rsid w:val="00A40866"/>
    <w:rsid w:val="00A40B4F"/>
    <w:rsid w:val="00A44252"/>
    <w:rsid w:val="00A4606D"/>
    <w:rsid w:val="00A507E3"/>
    <w:rsid w:val="00A52F9C"/>
    <w:rsid w:val="00A548D6"/>
    <w:rsid w:val="00A55A7F"/>
    <w:rsid w:val="00A57638"/>
    <w:rsid w:val="00A60042"/>
    <w:rsid w:val="00A6030C"/>
    <w:rsid w:val="00A60407"/>
    <w:rsid w:val="00A61E6D"/>
    <w:rsid w:val="00A62052"/>
    <w:rsid w:val="00A65D8F"/>
    <w:rsid w:val="00A66734"/>
    <w:rsid w:val="00A66C80"/>
    <w:rsid w:val="00A67E73"/>
    <w:rsid w:val="00A714C3"/>
    <w:rsid w:val="00A72AC1"/>
    <w:rsid w:val="00A73E2E"/>
    <w:rsid w:val="00A74B4F"/>
    <w:rsid w:val="00A76E10"/>
    <w:rsid w:val="00A80E46"/>
    <w:rsid w:val="00A80F9C"/>
    <w:rsid w:val="00A8423D"/>
    <w:rsid w:val="00A85A8E"/>
    <w:rsid w:val="00A862AE"/>
    <w:rsid w:val="00A878C3"/>
    <w:rsid w:val="00A87EEE"/>
    <w:rsid w:val="00A90285"/>
    <w:rsid w:val="00A942DB"/>
    <w:rsid w:val="00A94934"/>
    <w:rsid w:val="00A9509A"/>
    <w:rsid w:val="00A96211"/>
    <w:rsid w:val="00AA08F2"/>
    <w:rsid w:val="00AA0D35"/>
    <w:rsid w:val="00AA22AA"/>
    <w:rsid w:val="00AA2327"/>
    <w:rsid w:val="00AA2C6D"/>
    <w:rsid w:val="00AA4E6B"/>
    <w:rsid w:val="00AA63A2"/>
    <w:rsid w:val="00AB2F2A"/>
    <w:rsid w:val="00AB7740"/>
    <w:rsid w:val="00AC1DF1"/>
    <w:rsid w:val="00AC2235"/>
    <w:rsid w:val="00AC317C"/>
    <w:rsid w:val="00AC3955"/>
    <w:rsid w:val="00AC3BD6"/>
    <w:rsid w:val="00AC412B"/>
    <w:rsid w:val="00AC527B"/>
    <w:rsid w:val="00AC5ACB"/>
    <w:rsid w:val="00AC60D0"/>
    <w:rsid w:val="00AC684C"/>
    <w:rsid w:val="00AC6AAC"/>
    <w:rsid w:val="00AD0D00"/>
    <w:rsid w:val="00AD12AE"/>
    <w:rsid w:val="00AD3293"/>
    <w:rsid w:val="00AD42E5"/>
    <w:rsid w:val="00AD49FD"/>
    <w:rsid w:val="00AD534A"/>
    <w:rsid w:val="00AD6251"/>
    <w:rsid w:val="00AE1A49"/>
    <w:rsid w:val="00AE30A0"/>
    <w:rsid w:val="00AE448E"/>
    <w:rsid w:val="00AE462A"/>
    <w:rsid w:val="00AE4EC5"/>
    <w:rsid w:val="00AF09F5"/>
    <w:rsid w:val="00AF0A74"/>
    <w:rsid w:val="00AF3A5E"/>
    <w:rsid w:val="00AF5C47"/>
    <w:rsid w:val="00AF6AFF"/>
    <w:rsid w:val="00AF725E"/>
    <w:rsid w:val="00AF783E"/>
    <w:rsid w:val="00AF7C96"/>
    <w:rsid w:val="00AF7FD2"/>
    <w:rsid w:val="00B002B5"/>
    <w:rsid w:val="00B01D23"/>
    <w:rsid w:val="00B0326C"/>
    <w:rsid w:val="00B04B20"/>
    <w:rsid w:val="00B04C55"/>
    <w:rsid w:val="00B0515D"/>
    <w:rsid w:val="00B05477"/>
    <w:rsid w:val="00B109F5"/>
    <w:rsid w:val="00B139E0"/>
    <w:rsid w:val="00B2046C"/>
    <w:rsid w:val="00B21F79"/>
    <w:rsid w:val="00B270CB"/>
    <w:rsid w:val="00B27969"/>
    <w:rsid w:val="00B3053F"/>
    <w:rsid w:val="00B30DD3"/>
    <w:rsid w:val="00B34CBB"/>
    <w:rsid w:val="00B34D4F"/>
    <w:rsid w:val="00B3536C"/>
    <w:rsid w:val="00B35814"/>
    <w:rsid w:val="00B359E8"/>
    <w:rsid w:val="00B41A4A"/>
    <w:rsid w:val="00B426B9"/>
    <w:rsid w:val="00B43353"/>
    <w:rsid w:val="00B440E0"/>
    <w:rsid w:val="00B4426A"/>
    <w:rsid w:val="00B443D2"/>
    <w:rsid w:val="00B45137"/>
    <w:rsid w:val="00B454F1"/>
    <w:rsid w:val="00B45B69"/>
    <w:rsid w:val="00B45CE0"/>
    <w:rsid w:val="00B45ECB"/>
    <w:rsid w:val="00B468E3"/>
    <w:rsid w:val="00B4759E"/>
    <w:rsid w:val="00B50D07"/>
    <w:rsid w:val="00B51243"/>
    <w:rsid w:val="00B532D1"/>
    <w:rsid w:val="00B60DE2"/>
    <w:rsid w:val="00B61FDE"/>
    <w:rsid w:val="00B6376F"/>
    <w:rsid w:val="00B643DD"/>
    <w:rsid w:val="00B67FC8"/>
    <w:rsid w:val="00B72F50"/>
    <w:rsid w:val="00B73BBE"/>
    <w:rsid w:val="00B74215"/>
    <w:rsid w:val="00B75E2D"/>
    <w:rsid w:val="00B76270"/>
    <w:rsid w:val="00B76D09"/>
    <w:rsid w:val="00B82232"/>
    <w:rsid w:val="00B84235"/>
    <w:rsid w:val="00B91255"/>
    <w:rsid w:val="00B91339"/>
    <w:rsid w:val="00B91816"/>
    <w:rsid w:val="00B9505A"/>
    <w:rsid w:val="00B96C97"/>
    <w:rsid w:val="00BA0601"/>
    <w:rsid w:val="00BA069C"/>
    <w:rsid w:val="00BA396E"/>
    <w:rsid w:val="00BA4C18"/>
    <w:rsid w:val="00BA5488"/>
    <w:rsid w:val="00BA5572"/>
    <w:rsid w:val="00BA6CA0"/>
    <w:rsid w:val="00BB2687"/>
    <w:rsid w:val="00BB3E7E"/>
    <w:rsid w:val="00BB5AA7"/>
    <w:rsid w:val="00BC0D86"/>
    <w:rsid w:val="00BC18CB"/>
    <w:rsid w:val="00BC43EE"/>
    <w:rsid w:val="00BC5AE4"/>
    <w:rsid w:val="00BD1207"/>
    <w:rsid w:val="00BD131D"/>
    <w:rsid w:val="00BD44A4"/>
    <w:rsid w:val="00BD60FD"/>
    <w:rsid w:val="00BE199B"/>
    <w:rsid w:val="00BE2D7D"/>
    <w:rsid w:val="00BE401C"/>
    <w:rsid w:val="00BE7C36"/>
    <w:rsid w:val="00BF314E"/>
    <w:rsid w:val="00BF64CE"/>
    <w:rsid w:val="00C01977"/>
    <w:rsid w:val="00C054A4"/>
    <w:rsid w:val="00C07244"/>
    <w:rsid w:val="00C112E7"/>
    <w:rsid w:val="00C1162C"/>
    <w:rsid w:val="00C1615A"/>
    <w:rsid w:val="00C16659"/>
    <w:rsid w:val="00C202A5"/>
    <w:rsid w:val="00C20CAC"/>
    <w:rsid w:val="00C23C15"/>
    <w:rsid w:val="00C23EBA"/>
    <w:rsid w:val="00C2501A"/>
    <w:rsid w:val="00C25940"/>
    <w:rsid w:val="00C27620"/>
    <w:rsid w:val="00C30975"/>
    <w:rsid w:val="00C31DE7"/>
    <w:rsid w:val="00C3271E"/>
    <w:rsid w:val="00C328F7"/>
    <w:rsid w:val="00C40867"/>
    <w:rsid w:val="00C40D22"/>
    <w:rsid w:val="00C41A97"/>
    <w:rsid w:val="00C43D9B"/>
    <w:rsid w:val="00C444FE"/>
    <w:rsid w:val="00C50861"/>
    <w:rsid w:val="00C54258"/>
    <w:rsid w:val="00C5449E"/>
    <w:rsid w:val="00C557DD"/>
    <w:rsid w:val="00C558B4"/>
    <w:rsid w:val="00C55A5B"/>
    <w:rsid w:val="00C56A68"/>
    <w:rsid w:val="00C57B2E"/>
    <w:rsid w:val="00C57D5A"/>
    <w:rsid w:val="00C60606"/>
    <w:rsid w:val="00C60713"/>
    <w:rsid w:val="00C60F8B"/>
    <w:rsid w:val="00C629C7"/>
    <w:rsid w:val="00C6339A"/>
    <w:rsid w:val="00C63803"/>
    <w:rsid w:val="00C71D36"/>
    <w:rsid w:val="00C73A51"/>
    <w:rsid w:val="00C73D14"/>
    <w:rsid w:val="00C7595D"/>
    <w:rsid w:val="00C76CFC"/>
    <w:rsid w:val="00C8067B"/>
    <w:rsid w:val="00C8184D"/>
    <w:rsid w:val="00C819C9"/>
    <w:rsid w:val="00C81C52"/>
    <w:rsid w:val="00C835CA"/>
    <w:rsid w:val="00C85EC2"/>
    <w:rsid w:val="00C86726"/>
    <w:rsid w:val="00C86C18"/>
    <w:rsid w:val="00C924BD"/>
    <w:rsid w:val="00C92D0D"/>
    <w:rsid w:val="00C93E22"/>
    <w:rsid w:val="00C93F75"/>
    <w:rsid w:val="00CA0913"/>
    <w:rsid w:val="00CA1D99"/>
    <w:rsid w:val="00CA29F1"/>
    <w:rsid w:val="00CA7D37"/>
    <w:rsid w:val="00CB035A"/>
    <w:rsid w:val="00CB0AEF"/>
    <w:rsid w:val="00CB12F1"/>
    <w:rsid w:val="00CB165F"/>
    <w:rsid w:val="00CB2480"/>
    <w:rsid w:val="00CB45C0"/>
    <w:rsid w:val="00CB4AEA"/>
    <w:rsid w:val="00CC076D"/>
    <w:rsid w:val="00CC0FD9"/>
    <w:rsid w:val="00CC4AF7"/>
    <w:rsid w:val="00CC5539"/>
    <w:rsid w:val="00CC56AB"/>
    <w:rsid w:val="00CC5BDA"/>
    <w:rsid w:val="00CC7303"/>
    <w:rsid w:val="00CC7E8F"/>
    <w:rsid w:val="00CD023E"/>
    <w:rsid w:val="00CD0601"/>
    <w:rsid w:val="00CD39DA"/>
    <w:rsid w:val="00CD424C"/>
    <w:rsid w:val="00CD4E60"/>
    <w:rsid w:val="00CD63DE"/>
    <w:rsid w:val="00CD699D"/>
    <w:rsid w:val="00CD6BCD"/>
    <w:rsid w:val="00CD723D"/>
    <w:rsid w:val="00CD7D64"/>
    <w:rsid w:val="00CE0E66"/>
    <w:rsid w:val="00CE23E1"/>
    <w:rsid w:val="00CE7B96"/>
    <w:rsid w:val="00CF6135"/>
    <w:rsid w:val="00CF66DE"/>
    <w:rsid w:val="00CF7092"/>
    <w:rsid w:val="00D02528"/>
    <w:rsid w:val="00D030FA"/>
    <w:rsid w:val="00D03DFB"/>
    <w:rsid w:val="00D15F5A"/>
    <w:rsid w:val="00D1777C"/>
    <w:rsid w:val="00D20D59"/>
    <w:rsid w:val="00D22169"/>
    <w:rsid w:val="00D248DF"/>
    <w:rsid w:val="00D33578"/>
    <w:rsid w:val="00D33D69"/>
    <w:rsid w:val="00D349F1"/>
    <w:rsid w:val="00D3510A"/>
    <w:rsid w:val="00D3762E"/>
    <w:rsid w:val="00D46E4E"/>
    <w:rsid w:val="00D50470"/>
    <w:rsid w:val="00D5191E"/>
    <w:rsid w:val="00D533AA"/>
    <w:rsid w:val="00D54917"/>
    <w:rsid w:val="00D54923"/>
    <w:rsid w:val="00D608EE"/>
    <w:rsid w:val="00D60DA7"/>
    <w:rsid w:val="00D617BB"/>
    <w:rsid w:val="00D62146"/>
    <w:rsid w:val="00D6305B"/>
    <w:rsid w:val="00D63FB9"/>
    <w:rsid w:val="00D67586"/>
    <w:rsid w:val="00D73CDF"/>
    <w:rsid w:val="00D74984"/>
    <w:rsid w:val="00D76A09"/>
    <w:rsid w:val="00D77C71"/>
    <w:rsid w:val="00D77CFF"/>
    <w:rsid w:val="00D80F8F"/>
    <w:rsid w:val="00D82659"/>
    <w:rsid w:val="00D82B1D"/>
    <w:rsid w:val="00D82F24"/>
    <w:rsid w:val="00D83007"/>
    <w:rsid w:val="00D834E0"/>
    <w:rsid w:val="00D90885"/>
    <w:rsid w:val="00D90D9A"/>
    <w:rsid w:val="00D9209C"/>
    <w:rsid w:val="00D92668"/>
    <w:rsid w:val="00D94945"/>
    <w:rsid w:val="00D95E5E"/>
    <w:rsid w:val="00D96D01"/>
    <w:rsid w:val="00D970C8"/>
    <w:rsid w:val="00DA12E1"/>
    <w:rsid w:val="00DA20B0"/>
    <w:rsid w:val="00DA27B0"/>
    <w:rsid w:val="00DA29D8"/>
    <w:rsid w:val="00DA34FA"/>
    <w:rsid w:val="00DA5EE0"/>
    <w:rsid w:val="00DA63C9"/>
    <w:rsid w:val="00DB106F"/>
    <w:rsid w:val="00DB2885"/>
    <w:rsid w:val="00DB36BC"/>
    <w:rsid w:val="00DB3D50"/>
    <w:rsid w:val="00DB408B"/>
    <w:rsid w:val="00DB61E5"/>
    <w:rsid w:val="00DB66AC"/>
    <w:rsid w:val="00DC3262"/>
    <w:rsid w:val="00DC3DA3"/>
    <w:rsid w:val="00DC4E3F"/>
    <w:rsid w:val="00DC665F"/>
    <w:rsid w:val="00DC680C"/>
    <w:rsid w:val="00DD0759"/>
    <w:rsid w:val="00DD1341"/>
    <w:rsid w:val="00DD2AAE"/>
    <w:rsid w:val="00DD3A37"/>
    <w:rsid w:val="00DE6FC2"/>
    <w:rsid w:val="00DF06F5"/>
    <w:rsid w:val="00DF4332"/>
    <w:rsid w:val="00DF47FB"/>
    <w:rsid w:val="00DF5530"/>
    <w:rsid w:val="00DF560A"/>
    <w:rsid w:val="00DF61E6"/>
    <w:rsid w:val="00DF6267"/>
    <w:rsid w:val="00DF6756"/>
    <w:rsid w:val="00DF6906"/>
    <w:rsid w:val="00DF707F"/>
    <w:rsid w:val="00E00ABF"/>
    <w:rsid w:val="00E0388D"/>
    <w:rsid w:val="00E03EEC"/>
    <w:rsid w:val="00E056BB"/>
    <w:rsid w:val="00E06531"/>
    <w:rsid w:val="00E068EC"/>
    <w:rsid w:val="00E073D5"/>
    <w:rsid w:val="00E10CF8"/>
    <w:rsid w:val="00E11F50"/>
    <w:rsid w:val="00E12828"/>
    <w:rsid w:val="00E12D83"/>
    <w:rsid w:val="00E1500D"/>
    <w:rsid w:val="00E17DC4"/>
    <w:rsid w:val="00E23C9A"/>
    <w:rsid w:val="00E259D6"/>
    <w:rsid w:val="00E30A8F"/>
    <w:rsid w:val="00E30FC5"/>
    <w:rsid w:val="00E31806"/>
    <w:rsid w:val="00E32229"/>
    <w:rsid w:val="00E325E6"/>
    <w:rsid w:val="00E33011"/>
    <w:rsid w:val="00E33E13"/>
    <w:rsid w:val="00E3420B"/>
    <w:rsid w:val="00E3628E"/>
    <w:rsid w:val="00E36F9E"/>
    <w:rsid w:val="00E426A8"/>
    <w:rsid w:val="00E440FF"/>
    <w:rsid w:val="00E46C65"/>
    <w:rsid w:val="00E5010F"/>
    <w:rsid w:val="00E54765"/>
    <w:rsid w:val="00E555F9"/>
    <w:rsid w:val="00E567CE"/>
    <w:rsid w:val="00E60296"/>
    <w:rsid w:val="00E6179C"/>
    <w:rsid w:val="00E62984"/>
    <w:rsid w:val="00E664DB"/>
    <w:rsid w:val="00E670C3"/>
    <w:rsid w:val="00E703D1"/>
    <w:rsid w:val="00E70DC0"/>
    <w:rsid w:val="00E71058"/>
    <w:rsid w:val="00E71D27"/>
    <w:rsid w:val="00E74F06"/>
    <w:rsid w:val="00E75AAD"/>
    <w:rsid w:val="00E75B69"/>
    <w:rsid w:val="00E768DA"/>
    <w:rsid w:val="00E7744C"/>
    <w:rsid w:val="00E77E98"/>
    <w:rsid w:val="00E817D9"/>
    <w:rsid w:val="00E81C64"/>
    <w:rsid w:val="00E83169"/>
    <w:rsid w:val="00E8355A"/>
    <w:rsid w:val="00E838DE"/>
    <w:rsid w:val="00E84F95"/>
    <w:rsid w:val="00E865DA"/>
    <w:rsid w:val="00E8709F"/>
    <w:rsid w:val="00E91644"/>
    <w:rsid w:val="00E92789"/>
    <w:rsid w:val="00E97148"/>
    <w:rsid w:val="00EA008C"/>
    <w:rsid w:val="00EA0205"/>
    <w:rsid w:val="00EA13D1"/>
    <w:rsid w:val="00EA3815"/>
    <w:rsid w:val="00EA42EB"/>
    <w:rsid w:val="00EA49FA"/>
    <w:rsid w:val="00EB136C"/>
    <w:rsid w:val="00EB17D8"/>
    <w:rsid w:val="00EB3AD8"/>
    <w:rsid w:val="00EB59D5"/>
    <w:rsid w:val="00EB6D98"/>
    <w:rsid w:val="00EB70E3"/>
    <w:rsid w:val="00EC0398"/>
    <w:rsid w:val="00EC0ABB"/>
    <w:rsid w:val="00EC26CF"/>
    <w:rsid w:val="00EC357B"/>
    <w:rsid w:val="00EC43BC"/>
    <w:rsid w:val="00EC50E6"/>
    <w:rsid w:val="00EC5FDC"/>
    <w:rsid w:val="00ED003B"/>
    <w:rsid w:val="00ED0FA2"/>
    <w:rsid w:val="00ED4308"/>
    <w:rsid w:val="00ED4DF4"/>
    <w:rsid w:val="00EE3F3A"/>
    <w:rsid w:val="00EE4117"/>
    <w:rsid w:val="00EE44B8"/>
    <w:rsid w:val="00EE455D"/>
    <w:rsid w:val="00EE4939"/>
    <w:rsid w:val="00EE6109"/>
    <w:rsid w:val="00EE79F7"/>
    <w:rsid w:val="00EE7EB2"/>
    <w:rsid w:val="00EF0556"/>
    <w:rsid w:val="00EF1700"/>
    <w:rsid w:val="00EF6D82"/>
    <w:rsid w:val="00EF7F0B"/>
    <w:rsid w:val="00F00E47"/>
    <w:rsid w:val="00F0231E"/>
    <w:rsid w:val="00F02E10"/>
    <w:rsid w:val="00F033D1"/>
    <w:rsid w:val="00F051B8"/>
    <w:rsid w:val="00F06740"/>
    <w:rsid w:val="00F11EEA"/>
    <w:rsid w:val="00F12E91"/>
    <w:rsid w:val="00F16EB0"/>
    <w:rsid w:val="00F170FA"/>
    <w:rsid w:val="00F1742C"/>
    <w:rsid w:val="00F20387"/>
    <w:rsid w:val="00F2658D"/>
    <w:rsid w:val="00F27EE6"/>
    <w:rsid w:val="00F300E2"/>
    <w:rsid w:val="00F31A1D"/>
    <w:rsid w:val="00F33B29"/>
    <w:rsid w:val="00F36231"/>
    <w:rsid w:val="00F367C8"/>
    <w:rsid w:val="00F37383"/>
    <w:rsid w:val="00F406FF"/>
    <w:rsid w:val="00F413FB"/>
    <w:rsid w:val="00F42588"/>
    <w:rsid w:val="00F42D33"/>
    <w:rsid w:val="00F4728E"/>
    <w:rsid w:val="00F5100C"/>
    <w:rsid w:val="00F51F5D"/>
    <w:rsid w:val="00F52229"/>
    <w:rsid w:val="00F52441"/>
    <w:rsid w:val="00F535AF"/>
    <w:rsid w:val="00F54447"/>
    <w:rsid w:val="00F54704"/>
    <w:rsid w:val="00F54FAE"/>
    <w:rsid w:val="00F55995"/>
    <w:rsid w:val="00F57696"/>
    <w:rsid w:val="00F60B3D"/>
    <w:rsid w:val="00F629B8"/>
    <w:rsid w:val="00F62F14"/>
    <w:rsid w:val="00F64512"/>
    <w:rsid w:val="00F655FE"/>
    <w:rsid w:val="00F67A82"/>
    <w:rsid w:val="00F70483"/>
    <w:rsid w:val="00F776D1"/>
    <w:rsid w:val="00F77A21"/>
    <w:rsid w:val="00F82205"/>
    <w:rsid w:val="00F8349C"/>
    <w:rsid w:val="00F84F17"/>
    <w:rsid w:val="00F851F1"/>
    <w:rsid w:val="00FA0C5F"/>
    <w:rsid w:val="00FA1E5C"/>
    <w:rsid w:val="00FA433D"/>
    <w:rsid w:val="00FA4CA4"/>
    <w:rsid w:val="00FA65AD"/>
    <w:rsid w:val="00FA7EC4"/>
    <w:rsid w:val="00FB0EB3"/>
    <w:rsid w:val="00FB0FEE"/>
    <w:rsid w:val="00FB2B07"/>
    <w:rsid w:val="00FB3ABF"/>
    <w:rsid w:val="00FB6CB5"/>
    <w:rsid w:val="00FC03E0"/>
    <w:rsid w:val="00FC1FBC"/>
    <w:rsid w:val="00FC49EF"/>
    <w:rsid w:val="00FC66FC"/>
    <w:rsid w:val="00FC6BC6"/>
    <w:rsid w:val="00FC76B0"/>
    <w:rsid w:val="00FD0BE4"/>
    <w:rsid w:val="00FD44F1"/>
    <w:rsid w:val="00FD524E"/>
    <w:rsid w:val="00FE6397"/>
    <w:rsid w:val="00FE64F9"/>
    <w:rsid w:val="00FE72E7"/>
    <w:rsid w:val="00FE78BC"/>
    <w:rsid w:val="00FF027C"/>
    <w:rsid w:val="00FF0590"/>
    <w:rsid w:val="00FF12E8"/>
    <w:rsid w:val="00FF1668"/>
    <w:rsid w:val="00FF4A97"/>
    <w:rsid w:val="00FF52E9"/>
    <w:rsid w:val="00FF5FD9"/>
    <w:rsid w:val="00FF63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1">
    <w:name w:val="heading 1"/>
    <w:basedOn w:val="Normln"/>
    <w:link w:val="Nadpis1Char"/>
    <w:uiPriority w:val="9"/>
    <w:qFormat/>
    <w:rsid w:val="00334C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6B17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Prosttext">
    <w:name w:val="Plain Text"/>
    <w:basedOn w:val="Normln"/>
    <w:link w:val="ProsttextChar"/>
    <w:uiPriority w:val="99"/>
    <w:rsid w:val="00912B3D"/>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912B3D"/>
    <w:rPr>
      <w:rFonts w:ascii="Consolas" w:eastAsia="Times New Roman" w:hAnsi="Consolas" w:cs="Times New Roman"/>
      <w:sz w:val="21"/>
      <w:szCs w:val="21"/>
      <w:lang w:eastAsia="cs-CZ"/>
    </w:rPr>
  </w:style>
  <w:style w:type="character" w:styleId="Siln">
    <w:name w:val="Strong"/>
    <w:uiPriority w:val="22"/>
    <w:qFormat/>
    <w:rsid w:val="00912B3D"/>
    <w:rPr>
      <w:b/>
      <w:bCs/>
    </w:rPr>
  </w:style>
  <w:style w:type="paragraph" w:styleId="Normlnweb">
    <w:name w:val="Normal (Web)"/>
    <w:basedOn w:val="Normln"/>
    <w:uiPriority w:val="99"/>
    <w:unhideWhenUsed/>
    <w:rsid w:val="00912B3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font8">
    <w:name w:val="font_8"/>
    <w:basedOn w:val="Normln"/>
    <w:rsid w:val="003E391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wixguard">
    <w:name w:val="wixguard"/>
    <w:basedOn w:val="Standardnpsmoodstavce"/>
    <w:rsid w:val="003E391B"/>
  </w:style>
  <w:style w:type="character" w:customStyle="1" w:styleId="Nadpis1Char">
    <w:name w:val="Nadpis 1 Char"/>
    <w:basedOn w:val="Standardnpsmoodstavce"/>
    <w:link w:val="Nadpis1"/>
    <w:uiPriority w:val="9"/>
    <w:rsid w:val="00334C48"/>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43087F"/>
    <w:rPr>
      <w:color w:val="954F72" w:themeColor="followedHyperlink"/>
      <w:u w:val="single"/>
    </w:rPr>
  </w:style>
  <w:style w:type="paragraph" w:styleId="Textbubliny">
    <w:name w:val="Balloon Text"/>
    <w:basedOn w:val="Normln"/>
    <w:link w:val="TextbublinyChar"/>
    <w:uiPriority w:val="99"/>
    <w:semiHidden/>
    <w:unhideWhenUsed/>
    <w:rsid w:val="00E75A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AAD"/>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D9209C"/>
    <w:rPr>
      <w:sz w:val="16"/>
      <w:szCs w:val="16"/>
    </w:rPr>
  </w:style>
  <w:style w:type="paragraph" w:styleId="Textkomente">
    <w:name w:val="annotation text"/>
    <w:basedOn w:val="Normln"/>
    <w:link w:val="TextkomenteChar"/>
    <w:uiPriority w:val="99"/>
    <w:semiHidden/>
    <w:unhideWhenUsed/>
    <w:rsid w:val="00D9209C"/>
    <w:pPr>
      <w:spacing w:line="240" w:lineRule="auto"/>
    </w:pPr>
  </w:style>
  <w:style w:type="character" w:customStyle="1" w:styleId="TextkomenteChar">
    <w:name w:val="Text komentáře Char"/>
    <w:basedOn w:val="Standardnpsmoodstavce"/>
    <w:link w:val="Textkomente"/>
    <w:uiPriority w:val="99"/>
    <w:semiHidden/>
    <w:rsid w:val="00D9209C"/>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D9209C"/>
    <w:rPr>
      <w:b/>
      <w:bCs/>
    </w:rPr>
  </w:style>
  <w:style w:type="character" w:customStyle="1" w:styleId="PedmtkomenteChar">
    <w:name w:val="Předmět komentáře Char"/>
    <w:basedOn w:val="TextkomenteChar"/>
    <w:link w:val="Pedmtkomente"/>
    <w:uiPriority w:val="99"/>
    <w:semiHidden/>
    <w:rsid w:val="00D9209C"/>
    <w:rPr>
      <w:rFonts w:eastAsiaTheme="minorEastAsia"/>
      <w:b/>
      <w:bCs/>
      <w:sz w:val="20"/>
      <w:szCs w:val="20"/>
    </w:rPr>
  </w:style>
  <w:style w:type="character" w:customStyle="1" w:styleId="Nadpis2Char">
    <w:name w:val="Nadpis 2 Char"/>
    <w:basedOn w:val="Standardnpsmoodstavce"/>
    <w:link w:val="Nadpis2"/>
    <w:uiPriority w:val="9"/>
    <w:rsid w:val="006B17C7"/>
    <w:rPr>
      <w:rFonts w:asciiTheme="majorHAnsi" w:eastAsiaTheme="majorEastAsia" w:hAnsiTheme="majorHAnsi" w:cstheme="majorBidi"/>
      <w:color w:val="2F5496" w:themeColor="accent1" w:themeShade="BF"/>
      <w:sz w:val="26"/>
      <w:szCs w:val="26"/>
    </w:rPr>
  </w:style>
  <w:style w:type="paragraph" w:styleId="Revize">
    <w:name w:val="Revision"/>
    <w:hidden/>
    <w:uiPriority w:val="99"/>
    <w:semiHidden/>
    <w:rsid w:val="00667E65"/>
    <w:rPr>
      <w:rFonts w:eastAsiaTheme="minorEastAsia"/>
      <w:sz w:val="20"/>
      <w:szCs w:val="20"/>
    </w:rPr>
  </w:style>
  <w:style w:type="character" w:customStyle="1" w:styleId="Nevyeenzmnka2">
    <w:name w:val="Nevyřešená zmínka2"/>
    <w:basedOn w:val="Standardnpsmoodstavce"/>
    <w:uiPriority w:val="99"/>
    <w:semiHidden/>
    <w:unhideWhenUsed/>
    <w:rsid w:val="008602C6"/>
    <w:rPr>
      <w:color w:val="605E5C"/>
      <w:shd w:val="clear" w:color="auto" w:fill="E1DFDD"/>
    </w:rPr>
  </w:style>
  <w:style w:type="paragraph" w:styleId="Odstavecseseznamem">
    <w:name w:val="List Paragraph"/>
    <w:basedOn w:val="Normln"/>
    <w:uiPriority w:val="34"/>
    <w:qFormat/>
    <w:rsid w:val="00C112E7"/>
    <w:pPr>
      <w:ind w:left="720"/>
      <w:contextualSpacing/>
    </w:pPr>
  </w:style>
  <w:style w:type="character" w:styleId="Zdraznn">
    <w:name w:val="Emphasis"/>
    <w:basedOn w:val="Standardnpsmoodstavce"/>
    <w:uiPriority w:val="20"/>
    <w:qFormat/>
    <w:rsid w:val="00092DBA"/>
    <w:rPr>
      <w:i/>
      <w:iCs/>
    </w:rPr>
  </w:style>
  <w:style w:type="character" w:customStyle="1" w:styleId="apple-converted-space">
    <w:name w:val="apple-converted-space"/>
    <w:basedOn w:val="Standardnpsmoodstavce"/>
    <w:rsid w:val="0085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0022">
      <w:bodyDiv w:val="1"/>
      <w:marLeft w:val="0"/>
      <w:marRight w:val="0"/>
      <w:marTop w:val="0"/>
      <w:marBottom w:val="0"/>
      <w:divBdr>
        <w:top w:val="none" w:sz="0" w:space="0" w:color="auto"/>
        <w:left w:val="none" w:sz="0" w:space="0" w:color="auto"/>
        <w:bottom w:val="none" w:sz="0" w:space="0" w:color="auto"/>
        <w:right w:val="none" w:sz="0" w:space="0" w:color="auto"/>
      </w:divBdr>
    </w:div>
    <w:div w:id="184172813">
      <w:bodyDiv w:val="1"/>
      <w:marLeft w:val="0"/>
      <w:marRight w:val="0"/>
      <w:marTop w:val="0"/>
      <w:marBottom w:val="0"/>
      <w:divBdr>
        <w:top w:val="none" w:sz="0" w:space="0" w:color="auto"/>
        <w:left w:val="none" w:sz="0" w:space="0" w:color="auto"/>
        <w:bottom w:val="none" w:sz="0" w:space="0" w:color="auto"/>
        <w:right w:val="none" w:sz="0" w:space="0" w:color="auto"/>
      </w:divBdr>
    </w:div>
    <w:div w:id="295796318">
      <w:bodyDiv w:val="1"/>
      <w:marLeft w:val="0"/>
      <w:marRight w:val="0"/>
      <w:marTop w:val="0"/>
      <w:marBottom w:val="0"/>
      <w:divBdr>
        <w:top w:val="none" w:sz="0" w:space="0" w:color="auto"/>
        <w:left w:val="none" w:sz="0" w:space="0" w:color="auto"/>
        <w:bottom w:val="none" w:sz="0" w:space="0" w:color="auto"/>
        <w:right w:val="none" w:sz="0" w:space="0" w:color="auto"/>
      </w:divBdr>
    </w:div>
    <w:div w:id="303239594">
      <w:bodyDiv w:val="1"/>
      <w:marLeft w:val="0"/>
      <w:marRight w:val="0"/>
      <w:marTop w:val="0"/>
      <w:marBottom w:val="0"/>
      <w:divBdr>
        <w:top w:val="none" w:sz="0" w:space="0" w:color="auto"/>
        <w:left w:val="none" w:sz="0" w:space="0" w:color="auto"/>
        <w:bottom w:val="none" w:sz="0" w:space="0" w:color="auto"/>
        <w:right w:val="none" w:sz="0" w:space="0" w:color="auto"/>
      </w:divBdr>
    </w:div>
    <w:div w:id="433668479">
      <w:bodyDiv w:val="1"/>
      <w:marLeft w:val="0"/>
      <w:marRight w:val="0"/>
      <w:marTop w:val="0"/>
      <w:marBottom w:val="0"/>
      <w:divBdr>
        <w:top w:val="none" w:sz="0" w:space="0" w:color="auto"/>
        <w:left w:val="none" w:sz="0" w:space="0" w:color="auto"/>
        <w:bottom w:val="none" w:sz="0" w:space="0" w:color="auto"/>
        <w:right w:val="none" w:sz="0" w:space="0" w:color="auto"/>
      </w:divBdr>
    </w:div>
    <w:div w:id="550965674">
      <w:bodyDiv w:val="1"/>
      <w:marLeft w:val="0"/>
      <w:marRight w:val="0"/>
      <w:marTop w:val="0"/>
      <w:marBottom w:val="0"/>
      <w:divBdr>
        <w:top w:val="none" w:sz="0" w:space="0" w:color="auto"/>
        <w:left w:val="none" w:sz="0" w:space="0" w:color="auto"/>
        <w:bottom w:val="none" w:sz="0" w:space="0" w:color="auto"/>
        <w:right w:val="none" w:sz="0" w:space="0" w:color="auto"/>
      </w:divBdr>
    </w:div>
    <w:div w:id="722292821">
      <w:bodyDiv w:val="1"/>
      <w:marLeft w:val="0"/>
      <w:marRight w:val="0"/>
      <w:marTop w:val="0"/>
      <w:marBottom w:val="0"/>
      <w:divBdr>
        <w:top w:val="none" w:sz="0" w:space="0" w:color="auto"/>
        <w:left w:val="none" w:sz="0" w:space="0" w:color="auto"/>
        <w:bottom w:val="none" w:sz="0" w:space="0" w:color="auto"/>
        <w:right w:val="none" w:sz="0" w:space="0" w:color="auto"/>
      </w:divBdr>
      <w:divsChild>
        <w:div w:id="1342778120">
          <w:marLeft w:val="0"/>
          <w:marRight w:val="0"/>
          <w:marTop w:val="0"/>
          <w:marBottom w:val="0"/>
          <w:divBdr>
            <w:top w:val="none" w:sz="0" w:space="0" w:color="auto"/>
            <w:left w:val="none" w:sz="0" w:space="0" w:color="auto"/>
            <w:bottom w:val="none" w:sz="0" w:space="0" w:color="auto"/>
            <w:right w:val="none" w:sz="0" w:space="0" w:color="auto"/>
          </w:divBdr>
        </w:div>
        <w:div w:id="189226035">
          <w:marLeft w:val="0"/>
          <w:marRight w:val="0"/>
          <w:marTop w:val="0"/>
          <w:marBottom w:val="0"/>
          <w:divBdr>
            <w:top w:val="none" w:sz="0" w:space="0" w:color="auto"/>
            <w:left w:val="none" w:sz="0" w:space="0" w:color="auto"/>
            <w:bottom w:val="none" w:sz="0" w:space="0" w:color="auto"/>
            <w:right w:val="none" w:sz="0" w:space="0" w:color="auto"/>
          </w:divBdr>
          <w:divsChild>
            <w:div w:id="325591466">
              <w:marLeft w:val="0"/>
              <w:marRight w:val="0"/>
              <w:marTop w:val="0"/>
              <w:marBottom w:val="0"/>
              <w:divBdr>
                <w:top w:val="none" w:sz="0" w:space="0" w:color="auto"/>
                <w:left w:val="none" w:sz="0" w:space="0" w:color="auto"/>
                <w:bottom w:val="none" w:sz="0" w:space="0" w:color="auto"/>
                <w:right w:val="none" w:sz="0" w:space="0" w:color="auto"/>
              </w:divBdr>
              <w:divsChild>
                <w:div w:id="1486817762">
                  <w:marLeft w:val="0"/>
                  <w:marRight w:val="0"/>
                  <w:marTop w:val="0"/>
                  <w:marBottom w:val="0"/>
                  <w:divBdr>
                    <w:top w:val="none" w:sz="0" w:space="0" w:color="auto"/>
                    <w:left w:val="none" w:sz="0" w:space="0" w:color="auto"/>
                    <w:bottom w:val="none" w:sz="0" w:space="0" w:color="auto"/>
                    <w:right w:val="none" w:sz="0" w:space="0" w:color="auto"/>
                  </w:divBdr>
                </w:div>
                <w:div w:id="583151289">
                  <w:marLeft w:val="0"/>
                  <w:marRight w:val="0"/>
                  <w:marTop w:val="0"/>
                  <w:marBottom w:val="0"/>
                  <w:divBdr>
                    <w:top w:val="none" w:sz="0" w:space="0" w:color="auto"/>
                    <w:left w:val="none" w:sz="0" w:space="0" w:color="auto"/>
                    <w:bottom w:val="none" w:sz="0" w:space="0" w:color="auto"/>
                    <w:right w:val="none" w:sz="0" w:space="0" w:color="auto"/>
                  </w:divBdr>
                  <w:divsChild>
                    <w:div w:id="522520347">
                      <w:marLeft w:val="0"/>
                      <w:marRight w:val="0"/>
                      <w:marTop w:val="0"/>
                      <w:marBottom w:val="0"/>
                      <w:divBdr>
                        <w:top w:val="none" w:sz="0" w:space="0" w:color="auto"/>
                        <w:left w:val="none" w:sz="0" w:space="0" w:color="auto"/>
                        <w:bottom w:val="none" w:sz="0" w:space="0" w:color="auto"/>
                        <w:right w:val="none" w:sz="0" w:space="0" w:color="auto"/>
                      </w:divBdr>
                    </w:div>
                  </w:divsChild>
                </w:div>
                <w:div w:id="21086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744">
      <w:bodyDiv w:val="1"/>
      <w:marLeft w:val="0"/>
      <w:marRight w:val="0"/>
      <w:marTop w:val="0"/>
      <w:marBottom w:val="0"/>
      <w:divBdr>
        <w:top w:val="none" w:sz="0" w:space="0" w:color="auto"/>
        <w:left w:val="none" w:sz="0" w:space="0" w:color="auto"/>
        <w:bottom w:val="none" w:sz="0" w:space="0" w:color="auto"/>
        <w:right w:val="none" w:sz="0" w:space="0" w:color="auto"/>
      </w:divBdr>
    </w:div>
    <w:div w:id="1705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sserinves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umlovka.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krcakzij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umlov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8174E-1ED0-4F7A-8488-E7B8BF7E3926}">
  <ds:schemaRefs>
    <ds:schemaRef ds:uri="http://schemas.microsoft.com/sharepoint/v3/contenttype/forms"/>
  </ds:schemaRefs>
</ds:datastoreItem>
</file>

<file path=customXml/itemProps2.xml><?xml version="1.0" encoding="utf-8"?>
<ds:datastoreItem xmlns:ds="http://schemas.openxmlformats.org/officeDocument/2006/customXml" ds:itemID="{C0E918BE-57D7-4C94-9ADE-9543ECBD711D}">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431BDEFD-061F-415D-B6DC-02CBBF13426D}">
  <ds:schemaRefs>
    <ds:schemaRef ds:uri="http://schemas.openxmlformats.org/officeDocument/2006/bibliography"/>
  </ds:schemaRefs>
</ds:datastoreItem>
</file>

<file path=customXml/itemProps4.xml><?xml version="1.0" encoding="utf-8"?>
<ds:datastoreItem xmlns:ds="http://schemas.openxmlformats.org/officeDocument/2006/customXml" ds:itemID="{2CAD0C9D-CFBD-42F7-9835-3EA28FAE4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798</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14</cp:revision>
  <cp:lastPrinted>2023-03-24T12:24:00Z</cp:lastPrinted>
  <dcterms:created xsi:type="dcterms:W3CDTF">2023-05-04T10:33:00Z</dcterms:created>
  <dcterms:modified xsi:type="dcterms:W3CDTF">2023-05-16T07:29:00Z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